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74465" w:rsidRPr="00BA55AD" w:rsidTr="007B6F4B">
        <w:tc>
          <w:tcPr>
            <w:tcW w:w="4785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Директор МКОУ НШ ДС </w:t>
            </w: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_________________  Е.В. Петина</w:t>
            </w: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65" w:rsidRPr="002065CD" w:rsidRDefault="00174465" w:rsidP="00174465">
      <w:pPr>
        <w:jc w:val="center"/>
        <w:rPr>
          <w:rFonts w:ascii="Times New Roman" w:hAnsi="Times New Roman"/>
          <w:b/>
          <w:sz w:val="24"/>
          <w:szCs w:val="24"/>
        </w:rPr>
      </w:pPr>
      <w:r w:rsidRPr="002065CD">
        <w:rPr>
          <w:rFonts w:ascii="Times New Roman" w:hAnsi="Times New Roman"/>
          <w:b/>
          <w:sz w:val="24"/>
          <w:szCs w:val="24"/>
        </w:rPr>
        <w:t>ПЛАН</w:t>
      </w:r>
    </w:p>
    <w:p w:rsidR="00174465" w:rsidRPr="002607F8" w:rsidRDefault="00174465" w:rsidP="00174465">
      <w:pPr>
        <w:jc w:val="center"/>
        <w:rPr>
          <w:rFonts w:ascii="Times New Roman" w:hAnsi="Times New Roman"/>
          <w:sz w:val="24"/>
          <w:szCs w:val="24"/>
        </w:rPr>
      </w:pPr>
      <w:r w:rsidRPr="002607F8">
        <w:rPr>
          <w:rFonts w:ascii="Times New Roman" w:hAnsi="Times New Roman"/>
          <w:sz w:val="24"/>
          <w:szCs w:val="24"/>
        </w:rPr>
        <w:t>Работы с родителями и родительской общественностью</w:t>
      </w:r>
    </w:p>
    <w:p w:rsidR="00174465" w:rsidRPr="002065CD" w:rsidRDefault="00174465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  <w:r w:rsidRPr="002065CD">
        <w:rPr>
          <w:rFonts w:ascii="Times New Roman" w:hAnsi="Times New Roman"/>
          <w:b/>
          <w:sz w:val="24"/>
          <w:szCs w:val="24"/>
        </w:rPr>
        <w:t>201</w:t>
      </w:r>
      <w:r w:rsidR="001C195A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категория семьи (полная, неполная, малообеспеч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многодетная, родители 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инвалиды, опекаемые)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дети «группы риска»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родители, отрицательно влияющие на воспитание детей.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Акции: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солидарности в борьбе с терроризмом»</w:t>
            </w:r>
          </w:p>
          <w:p w:rsidR="003A3FC0" w:rsidRPr="003A3FC0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C4FA6" w:rsidRPr="003A3FC0">
              <w:rPr>
                <w:rFonts w:ascii="Times New Roman" w:hAnsi="Times New Roman"/>
                <w:sz w:val="24"/>
              </w:rPr>
              <w:t>Краевая акция «</w:t>
            </w:r>
            <w:proofErr w:type="spellStart"/>
            <w:r w:rsidR="007C4FA6" w:rsidRPr="003A3FC0">
              <w:rPr>
                <w:rFonts w:ascii="Times New Roman" w:hAnsi="Times New Roman"/>
                <w:sz w:val="24"/>
              </w:rPr>
              <w:t>Эколята</w:t>
            </w:r>
            <w:proofErr w:type="spellEnd"/>
            <w:r w:rsidR="007C4FA6" w:rsidRPr="003A3FC0">
              <w:rPr>
                <w:rFonts w:ascii="Times New Roman" w:hAnsi="Times New Roman"/>
                <w:sz w:val="24"/>
              </w:rPr>
              <w:t xml:space="preserve"> и молодые защитники природы помогают зимующим птицам».</w:t>
            </w:r>
          </w:p>
          <w:p w:rsidR="007C4FA6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C4FA6" w:rsidRPr="003A3FC0">
              <w:rPr>
                <w:rFonts w:ascii="Times New Roman" w:hAnsi="Times New Roman"/>
                <w:sz w:val="24"/>
              </w:rPr>
              <w:t xml:space="preserve">Краевая акция «Елка </w:t>
            </w:r>
            <w:proofErr w:type="spellStart"/>
            <w:r w:rsidR="007C4FA6" w:rsidRPr="003A3FC0">
              <w:rPr>
                <w:rFonts w:ascii="Times New Roman" w:hAnsi="Times New Roman"/>
                <w:sz w:val="24"/>
              </w:rPr>
              <w:t>Эколят</w:t>
            </w:r>
            <w:proofErr w:type="spellEnd"/>
            <w:r w:rsidR="007C4FA6" w:rsidRPr="003A3FC0">
              <w:rPr>
                <w:rFonts w:ascii="Times New Roman" w:hAnsi="Times New Roman"/>
                <w:sz w:val="24"/>
              </w:rPr>
              <w:t xml:space="preserve"> и молодых защитников природы».</w:t>
            </w:r>
          </w:p>
          <w:p w:rsidR="003A3FC0" w:rsidRDefault="003A3FC0" w:rsidP="003A3FC0">
            <w:pPr>
              <w:pStyle w:val="a3"/>
              <w:rPr>
                <w:rFonts w:ascii="Times New Roman" w:hAnsi="Times New Roman"/>
                <w:color w:val="46464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A3FC0">
              <w:rPr>
                <w:rFonts w:ascii="Times New Roman" w:hAnsi="Times New Roman"/>
                <w:color w:val="464646"/>
                <w:sz w:val="24"/>
              </w:rPr>
              <w:t>Всемирный день спасибо. Скажи спасибо близким и родным</w:t>
            </w:r>
          </w:p>
          <w:p w:rsidR="00551E9C" w:rsidRPr="003A3FC0" w:rsidRDefault="00551E9C" w:rsidP="003A3FC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464646"/>
                <w:sz w:val="24"/>
              </w:rPr>
              <w:t>- Лети, лети, журавлик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Операция: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B66B9">
              <w:rPr>
                <w:rFonts w:ascii="Times New Roman" w:hAnsi="Times New Roman"/>
                <w:sz w:val="24"/>
                <w:szCs w:val="24"/>
              </w:rPr>
              <w:t>«Согреем сердце ветеранов»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поздравительных открыток и поздравление ветеранов)</w:t>
            </w: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«Ель»</w:t>
            </w: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  <w:p w:rsidR="003A3FC0" w:rsidRPr="003A3FC0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«»Письмо солдату»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465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proofErr w:type="gramStart"/>
            <w:r w:rsidRPr="00097584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097584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51E9C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E9C" w:rsidRPr="00097584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8609C" w:rsidRPr="00097584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74465" w:rsidRPr="00097584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:rsidR="00AF5F63" w:rsidRPr="00097584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F5F63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:rsidR="0068609C" w:rsidRPr="00BA55AD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Победная точка</w:t>
            </w:r>
            <w:r>
              <w:rPr>
                <w:rFonts w:ascii="Times New Roman" w:hAnsi="Times New Roman"/>
                <w:sz w:val="24"/>
                <w:szCs w:val="24"/>
              </w:rPr>
              <w:t>» (День окончания Второй мировой войны)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памяти и скорби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села</w:t>
            </w:r>
            <w:r w:rsidR="00D92087">
              <w:rPr>
                <w:rFonts w:ascii="Times New Roman" w:hAnsi="Times New Roman"/>
                <w:sz w:val="24"/>
                <w:szCs w:val="24"/>
              </w:rPr>
              <w:t xml:space="preserve"> «С днём рождения, малая родина»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:rsidR="00097584" w:rsidRPr="00BA55AD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:rsidR="00174465" w:rsidRPr="0068609C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- с работниками ОПДН ОМВД России Хабаровского района</w:t>
            </w: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и ответственность несовершеннолетних.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с медицинскими работниками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Профилактика заболеваний.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Гигиена школьников.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Встреча с сотрудниками БДД ОГИБДД ОМВД России Хабаровского района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Инспектора </w:t>
            </w:r>
            <w:proofErr w:type="spellStart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Хабаровсккрайгаз</w:t>
            </w:r>
            <w:proofErr w:type="spellEnd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и Противопожарного отряда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 – 2017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Родительское собрание для будущих перво</w:t>
            </w:r>
            <w:r>
              <w:rPr>
                <w:rFonts w:ascii="Times New Roman" w:hAnsi="Times New Roman"/>
                <w:sz w:val="24"/>
                <w:szCs w:val="24"/>
              </w:rPr>
              <w:t>классников: « УМК «Школа России»</w:t>
            </w:r>
            <w:r>
              <w:t xml:space="preserve"> «</w:t>
            </w:r>
            <w:r w:rsidRPr="0015162E">
              <w:rPr>
                <w:rFonts w:ascii="Times New Roman" w:hAnsi="Times New Roman"/>
                <w:sz w:val="24"/>
                <w:szCs w:val="24"/>
              </w:rPr>
              <w:t>Роль семьи в адаптационный период»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единой методической теме «Семья и школа –</w:t>
            </w:r>
            <w:r w:rsidR="00CC2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F63">
              <w:rPr>
                <w:rFonts w:ascii="Times New Roman" w:hAnsi="Times New Roman"/>
                <w:sz w:val="24"/>
                <w:szCs w:val="24"/>
              </w:rPr>
              <w:t>твоё время, твой выбор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Pr="00BA55AD" w:rsidRDefault="00174465" w:rsidP="00AF5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F5F63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Родительский дом – начало начал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51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соблюдение гигиены мальчиков и девочек;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работа Совета по профилактике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организация питания школьников;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внешний вид учащихся.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C782E">
              <w:rPr>
                <w:rFonts w:ascii="Times New Roman" w:hAnsi="Times New Roman"/>
                <w:sz w:val="24"/>
                <w:szCs w:val="24"/>
              </w:rPr>
              <w:t>осуществление мер по социальной поддержке семей обучающихся;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семьям, находящимся в СОП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и консультации: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Поддержка и индивидуальное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становления и развития педагогической культуры каждого из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для родителей (учителя – предметники, классные руководители, педагог – психолог</w:t>
            </w:r>
            <w:r w:rsidR="00097584">
              <w:rPr>
                <w:rFonts w:ascii="Times New Roman" w:hAnsi="Times New Roman"/>
                <w:sz w:val="24"/>
                <w:szCs w:val="24"/>
              </w:rPr>
              <w:t>, логопед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индивидуальные беседы с учащимися нарушающими дисциплину;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беседы с учащимися по духовно- нравственному  воспитанию (проведение уроков этики, изучение правил поведения, уроки распознания хороших и плохих поступков)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ознакомление родителей, учащихся с Уставом и локальными актами школы.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 xml:space="preserve">городских  </w:t>
            </w:r>
            <w:proofErr w:type="gramStart"/>
            <w:r w:rsidRPr="006575C8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6575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4FA6" w:rsidRPr="00BA55AD" w:rsidRDefault="00174465" w:rsidP="0009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Встреча</w:t>
            </w:r>
            <w:r w:rsidRPr="00571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с администрацией школы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CC2FCD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- 2017»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«Даты, события, люди»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:rsidR="00174465" w:rsidRPr="00BA55A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выезды в театры, музеи.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:rsidR="00174465" w:rsidRPr="000A6E6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:rsidR="00174465" w:rsidRPr="00BA55AD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качество школьного питания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-удовлетворенность родителей пребыванием детей в школе</w:t>
            </w:r>
          </w:p>
          <w:p w:rsidR="00174465" w:rsidRPr="000A6E61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lastRenderedPageBreak/>
              <w:t>- диагностика детей группы риска</w:t>
            </w:r>
          </w:p>
          <w:p w:rsidR="00174465" w:rsidRPr="00CC2FCD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t>- диагностика уровня готовности уч-ся 4 класса к перехо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ду в среднее  звено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1" w:type="dxa"/>
          </w:tcPr>
          <w:p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CC2FCD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-летия Хабаровского муниципального района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г. Хабаровска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 безопасности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:rsidR="003A3FC0" w:rsidRPr="00BA55AD" w:rsidRDefault="003A3FC0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3FC0">
              <w:rPr>
                <w:rFonts w:ascii="Times New Roman" w:hAnsi="Times New Roman"/>
                <w:sz w:val="24"/>
                <w:szCs w:val="28"/>
              </w:rPr>
              <w:t>Мастер-класс.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</w:t>
            </w:r>
            <w:r w:rsidR="00D92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A3FC0" w:rsidRPr="00BA55AD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 квартал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Проект стандарта ФГОС НОО для детей с ОВЗ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классный руководитель будущих первоклассников</w:t>
            </w:r>
          </w:p>
          <w:p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 в соответствии с утвержденным планом.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Кардовская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:rsidTr="007B6F4B">
        <w:tc>
          <w:tcPr>
            <w:tcW w:w="540" w:type="dxa"/>
          </w:tcPr>
          <w:p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7">
              <w:rPr>
                <w:rFonts w:ascii="Times New Roman" w:hAnsi="Times New Roman"/>
                <w:sz w:val="24"/>
                <w:szCs w:val="24"/>
              </w:rPr>
              <w:t>«Любимые дети в осеннем портрете»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я в крае побывал»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друг семьи»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родные в Армии»</w:t>
            </w:r>
          </w:p>
          <w:p w:rsidR="003A3FC0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 на прогулке»</w:t>
            </w:r>
          </w:p>
          <w:p w:rsidR="00551E9C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9C">
              <w:rPr>
                <w:rFonts w:ascii="Times New Roman" w:hAnsi="Times New Roman"/>
                <w:sz w:val="24"/>
                <w:szCs w:val="24"/>
              </w:rPr>
              <w:t>«Наши успехи и достижения»</w:t>
            </w:r>
          </w:p>
          <w:p w:rsidR="00551E9C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«Самое красивое место малой родины»</w:t>
            </w:r>
          </w:p>
          <w:p w:rsidR="00551E9C" w:rsidRPr="00551E9C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в кадре»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Семейные проекты: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087">
              <w:rPr>
                <w:rFonts w:ascii="Times New Roman" w:hAnsi="Times New Roman"/>
                <w:sz w:val="24"/>
                <w:szCs w:val="24"/>
              </w:rPr>
              <w:lastRenderedPageBreak/>
              <w:t>«Моя мама – профессионал»</w:t>
            </w:r>
          </w:p>
          <w:p w:rsidR="007C4FA6" w:rsidRDefault="007C4FA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фантазии»</w:t>
            </w:r>
          </w:p>
          <w:p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>«Родным женщинам посвящается!»</w:t>
            </w:r>
          </w:p>
          <w:p w:rsidR="00551E9C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 xml:space="preserve">«Проект  поделок из бросового материала «Вселенная» </w:t>
            </w:r>
          </w:p>
          <w:p w:rsidR="00097584" w:rsidRPr="00551E9C" w:rsidRDefault="00551E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E9C">
              <w:rPr>
                <w:rFonts w:ascii="Times New Roman" w:hAnsi="Times New Roman"/>
                <w:sz w:val="24"/>
                <w:szCs w:val="24"/>
              </w:rPr>
              <w:t>«История вещей»</w:t>
            </w:r>
            <w:r w:rsidR="00097584" w:rsidRPr="00551E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C4FA6" w:rsidRDefault="007C4FA6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FA6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:rsidR="007C4FA6" w:rsidRDefault="007C4FA6" w:rsidP="007B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4FA6">
              <w:rPr>
                <w:rFonts w:ascii="Times New Roman" w:hAnsi="Times New Roman"/>
                <w:sz w:val="24"/>
              </w:rPr>
              <w:t>«Для тебя, моя милая мама»</w:t>
            </w:r>
          </w:p>
          <w:p w:rsidR="003A3FC0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«Новогодняя игрушка»</w:t>
            </w:r>
          </w:p>
          <w:p w:rsidR="003A3FC0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«Креативная ёлочка»</w:t>
            </w:r>
          </w:p>
          <w:p w:rsidR="003A3FC0" w:rsidRDefault="003A3FC0" w:rsidP="007B6F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«Новогодняя открытка»</w:t>
            </w:r>
          </w:p>
          <w:p w:rsidR="00097584" w:rsidRP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584">
              <w:rPr>
                <w:rFonts w:ascii="Times New Roman" w:hAnsi="Times New Roman"/>
                <w:sz w:val="24"/>
                <w:szCs w:val="24"/>
              </w:rPr>
              <w:t xml:space="preserve">«Дорого яйцо к пасхальному дню»            </w:t>
            </w:r>
          </w:p>
          <w:p w:rsidR="007C4FA6" w:rsidRDefault="007C4FA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087" w:rsidRPr="00D92087" w:rsidRDefault="00D92087" w:rsidP="003A3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F63" w:rsidRPr="00BA55AD" w:rsidRDefault="00AF5F63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65" w:rsidRDefault="00174465" w:rsidP="00174465"/>
    <w:p w:rsidR="00174465" w:rsidRDefault="00174465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5"/>
    <w:rsid w:val="00097584"/>
    <w:rsid w:val="00174465"/>
    <w:rsid w:val="001C195A"/>
    <w:rsid w:val="003A3FC0"/>
    <w:rsid w:val="00551E9C"/>
    <w:rsid w:val="0068609C"/>
    <w:rsid w:val="00691694"/>
    <w:rsid w:val="007C4FA6"/>
    <w:rsid w:val="00AF5F63"/>
    <w:rsid w:val="00BE15E6"/>
    <w:rsid w:val="00CB0359"/>
    <w:rsid w:val="00CC2FCD"/>
    <w:rsid w:val="00D9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7</cp:revision>
  <cp:lastPrinted>2017-01-26T06:00:00Z</cp:lastPrinted>
  <dcterms:created xsi:type="dcterms:W3CDTF">2017-01-25T03:50:00Z</dcterms:created>
  <dcterms:modified xsi:type="dcterms:W3CDTF">2017-01-26T06:02:00Z</dcterms:modified>
</cp:coreProperties>
</file>