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3A" w:rsidRPr="00A12897" w:rsidRDefault="00A12897" w:rsidP="00A128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897">
        <w:rPr>
          <w:rFonts w:ascii="Times New Roman" w:hAnsi="Times New Roman" w:cs="Times New Roman"/>
          <w:b/>
          <w:sz w:val="28"/>
          <w:szCs w:val="28"/>
        </w:rPr>
        <w:t>МКОУ НШ ДС «Радуга»</w:t>
      </w:r>
    </w:p>
    <w:p w:rsidR="00A12897" w:rsidRPr="00A12897" w:rsidRDefault="00A12897" w:rsidP="00A128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897" w:rsidRPr="00A12897" w:rsidRDefault="00A12897" w:rsidP="00A128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897">
        <w:rPr>
          <w:rFonts w:ascii="Times New Roman" w:hAnsi="Times New Roman" w:cs="Times New Roman"/>
          <w:b/>
          <w:sz w:val="28"/>
          <w:szCs w:val="28"/>
        </w:rPr>
        <w:t>Отчёт о проведении муниципального конкурса «</w:t>
      </w:r>
      <w:proofErr w:type="spellStart"/>
      <w:r w:rsidRPr="00A12897">
        <w:rPr>
          <w:rFonts w:ascii="Times New Roman" w:hAnsi="Times New Roman" w:cs="Times New Roman"/>
          <w:b/>
          <w:sz w:val="28"/>
          <w:szCs w:val="28"/>
        </w:rPr>
        <w:t>Лайков</w:t>
      </w:r>
      <w:proofErr w:type="spellEnd"/>
      <w:r w:rsidRPr="00A12897">
        <w:rPr>
          <w:rFonts w:ascii="Times New Roman" w:hAnsi="Times New Roman" w:cs="Times New Roman"/>
          <w:b/>
          <w:sz w:val="28"/>
          <w:szCs w:val="28"/>
        </w:rPr>
        <w:t>».</w:t>
      </w:r>
    </w:p>
    <w:p w:rsidR="00A12897" w:rsidRPr="00A12897" w:rsidRDefault="00A12897" w:rsidP="00A128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897" w:rsidRPr="00A12897" w:rsidRDefault="00A12897" w:rsidP="00A128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897" w:rsidRPr="00A12897" w:rsidRDefault="00A12897" w:rsidP="00A1289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897" w:rsidRDefault="00A12897" w:rsidP="00A128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8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2897">
        <w:rPr>
          <w:rFonts w:ascii="Times New Roman" w:hAnsi="Times New Roman" w:cs="Times New Roman"/>
          <w:sz w:val="28"/>
          <w:szCs w:val="28"/>
        </w:rPr>
        <w:t xml:space="preserve"> номинация «Личный зачёт» - Бушуев Антон (</w:t>
      </w:r>
      <w:r>
        <w:rPr>
          <w:rFonts w:ascii="Times New Roman" w:hAnsi="Times New Roman" w:cs="Times New Roman"/>
          <w:sz w:val="28"/>
          <w:szCs w:val="28"/>
        </w:rPr>
        <w:t>1 класс) – 3 лайка.</w:t>
      </w:r>
      <w:proofErr w:type="gramEnd"/>
    </w:p>
    <w:p w:rsidR="00A12897" w:rsidRDefault="00A12897" w:rsidP="00A128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номинация «Командный зачёт» - 1 класс –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2897" w:rsidRDefault="00A12897" w:rsidP="00A128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номинация «Общешкольный зачёт» - 14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2897" w:rsidRDefault="00A12897" w:rsidP="00A128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97" w:rsidRDefault="00A12897" w:rsidP="00A128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12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128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школе было дано 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2897" w:rsidRDefault="00A12897" w:rsidP="00A128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97" w:rsidRDefault="00A12897" w:rsidP="00A12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897" w:rsidRDefault="00A12897" w:rsidP="00A12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897" w:rsidRDefault="00A12897" w:rsidP="00A12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по УВР                                                     Т.А. Задерновская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12897" w:rsidRPr="00A12897" w:rsidRDefault="00A12897" w:rsidP="00A12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12897" w:rsidRPr="00A1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97"/>
    <w:rsid w:val="00A12897"/>
    <w:rsid w:val="00A5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8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8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1</cp:revision>
  <dcterms:created xsi:type="dcterms:W3CDTF">2018-03-20T02:03:00Z</dcterms:created>
  <dcterms:modified xsi:type="dcterms:W3CDTF">2018-03-20T02:11:00Z</dcterms:modified>
</cp:coreProperties>
</file>