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04" w:rsidRPr="007F3AB3" w:rsidRDefault="00A97291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1817370"/>
            <wp:effectExtent l="0" t="0" r="9525" b="0"/>
            <wp:docPr id="1" name="Рисунок 1" descr="C:\Users\ZAV\Desktop\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20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0004" w:rsidRPr="007F3AB3" w:rsidRDefault="001C0004" w:rsidP="001D1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ПОЛОЖЕНИЕ</w:t>
      </w:r>
    </w:p>
    <w:p w:rsidR="001C0004" w:rsidRPr="007F3AB3" w:rsidRDefault="001C0004" w:rsidP="001D1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О методическом объединении учителей начальных классов</w:t>
      </w:r>
    </w:p>
    <w:p w:rsidR="001C0004" w:rsidRPr="007F3AB3" w:rsidRDefault="001C0004" w:rsidP="001D1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(МО учителей начальных классов)</w:t>
      </w:r>
    </w:p>
    <w:p w:rsidR="001C0004" w:rsidRPr="00A97291" w:rsidRDefault="001C0004" w:rsidP="001D1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МБОУ НШ ДС с.</w:t>
      </w:r>
      <w:r w:rsidRPr="00A97291">
        <w:rPr>
          <w:rFonts w:ascii="Times New Roman" w:hAnsi="Times New Roman"/>
          <w:b/>
          <w:sz w:val="24"/>
          <w:szCs w:val="24"/>
        </w:rPr>
        <w:t xml:space="preserve"> </w:t>
      </w:r>
      <w:r w:rsidRPr="007F3AB3">
        <w:rPr>
          <w:rFonts w:ascii="Times New Roman" w:hAnsi="Times New Roman"/>
          <w:b/>
          <w:sz w:val="24"/>
          <w:szCs w:val="24"/>
        </w:rPr>
        <w:t>Краснореченское</w:t>
      </w:r>
    </w:p>
    <w:p w:rsidR="001C0004" w:rsidRPr="00A97291" w:rsidRDefault="001C0004" w:rsidP="001D1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0004" w:rsidRPr="007F3AB3" w:rsidRDefault="001C0004" w:rsidP="001D1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Методическое объединение является основным структурным подразделением методической службы образовательного учреждения, осуществляющим п</w:t>
      </w:r>
      <w:r>
        <w:rPr>
          <w:rFonts w:ascii="Times New Roman" w:hAnsi="Times New Roman"/>
          <w:sz w:val="24"/>
          <w:szCs w:val="24"/>
        </w:rPr>
        <w:t>роведение учебно</w:t>
      </w:r>
      <w:r w:rsidRPr="007F3AB3">
        <w:rPr>
          <w:rFonts w:ascii="Times New Roman" w:hAnsi="Times New Roman"/>
          <w:sz w:val="24"/>
          <w:szCs w:val="24"/>
        </w:rPr>
        <w:t>-воспитательной одному предмету или образовательным областям.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При наличии в Учреждении двух и более учителей, работающих по одной и той же специальности. Или более трех учителей, работающих по одному циклу предметов, создается Методическое объединение учителей, совершенствующих свое методическое и профессиональное мастерство,  организующих взаимопомощь для обеспечения современных требований к обучению и воспитанию, объединяющих творческие инициативы, разрабатывающих совместные требования к обучению и воспитанию молодежи.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МО создаются, реорганизуются и ликвидируются директором ОУ по представлению руководителя МО учителей начальных классов или заместителя директора по УВР.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Деятельность Методического объединения подконтрольна заместителю директора школы по учебно-воспитательной работе и подотчетна Педагогическому совету.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МО в своей деятельности соблюдают Конвенцию о правах ребенка, руководствуются Конституцией и законами российской Федерации, указами Президента РФ, органов управления образованием всех уровней по вопросам образования и приказами и распоряжениями директора ОУ.</w:t>
      </w:r>
    </w:p>
    <w:p w:rsidR="001C0004" w:rsidRPr="007F3AB3" w:rsidRDefault="001C0004" w:rsidP="001D1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Задачи и содержание деятельности МО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МО как структурное подразделение ОУ создается для решения определенной части задач, возложенных на учебное заведение: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-изучение нормативной и методической документации по вопросам образования;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-выбор и разработка школьного компонента образовательного стандарта;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-отбор содержания и составление учебных программ по предмету с учетом вариативности и разноуровневости;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-разработка и утверждение индивидуальных планов работы по предмету, анализ авторских программ и методик;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-утверждение аттестационного материала для промежуточного контроля;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-изучение передового педагогического опыта;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-организация и проведение предметных недель (декад) в Учреждении;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lastRenderedPageBreak/>
        <w:t>-укрепление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-организация повышения квалификации учителей;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-взаимопосещение уроков по определенной тематике с последующим самоанализом достигнутых результатов;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-ознакомление с методическими разработками по предмету; анализ методов преподавания предмета;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-отчеты о профессиональном самообразовании учителей. Работ на курсах повышения квалификации в институтах.</w:t>
      </w:r>
    </w:p>
    <w:p w:rsidR="001C0004" w:rsidRPr="007F3AB3" w:rsidRDefault="001C0004" w:rsidP="001D1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Основные формы работы в методическом объединении: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-заседание МО по вопросам методики обучения и воспитания учащихся;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-круглые столы, совещания и семинары по учебно-методическим вопросам, творческие отчеты учителей;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-открытые уроки и внеклассные мероприятия по предмету;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-проведение предметных и методических недель;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-взаимопосещение уроков;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-организационно-деятельностные игры.</w:t>
      </w:r>
    </w:p>
    <w:p w:rsidR="001C0004" w:rsidRPr="007F3AB3" w:rsidRDefault="001C0004" w:rsidP="001D1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Порядок работы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Возглавляет работу МО председатель, назначаемый директором школы из числа наиболее опытных педагогов по согласованию с членами МО.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Работа МО проводится в соответствии с планом работы на текущий учебный год. План составляется председателем МО, рассматривается на заседании МО, согласовывается с заместителем директора по УВР. План работы Методического объединения утверждается заместителем директора Учреждения по учебно-воспитательной работе. За учебный год проводится не менее 4-х заседаний Методического объединения учителей; практический семинар с  организацией тематических открытых уроков, внеклассных мероприятий.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О времени и месте проведения заседания председатель МО обязан поставить в известность заместителя директора по УВР. По каждому из обсуждаемых вопросов на заседании принимаются рекомендации, которые фиксируются в журнале протоколов, рекомендации подписываются председателем МО.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Контроль за деятельностью МО осуществляется директором учреждения, его заместителем по УВР.</w:t>
      </w:r>
    </w:p>
    <w:p w:rsidR="001C0004" w:rsidRPr="007F3AB3" w:rsidRDefault="001C0004" w:rsidP="001D1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b/>
          <w:sz w:val="24"/>
          <w:szCs w:val="24"/>
        </w:rPr>
        <w:t>Права МО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 xml:space="preserve">     МО имеет право: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-готовить предложения и рекомендовать учителей для повышения квалификационного разряда;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-выдвигать предложения об улучшении учебного процесса в школе;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 ставить вопрос о публикации материалов о передовом опыте, накопленном в МО, ставить вопрос перед администрацией школы о поощрении учителей МО за активное участие в экспериментальной деятельности;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-рекомендовать учителям различные формы повышения квалификации;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t>-вносить предложения по организации и содержанию аттестации учителей;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AB3">
        <w:rPr>
          <w:rFonts w:ascii="Times New Roman" w:hAnsi="Times New Roman"/>
          <w:sz w:val="24"/>
          <w:szCs w:val="24"/>
        </w:rPr>
        <w:lastRenderedPageBreak/>
        <w:t xml:space="preserve">-выдвигать от методического объединения учителей для участия в конкурсах «Учителей года».  </w:t>
      </w:r>
    </w:p>
    <w:p w:rsidR="001C0004" w:rsidRPr="007F3AB3" w:rsidRDefault="001C0004" w:rsidP="001D1B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C0004" w:rsidRPr="007F3AB3" w:rsidSect="008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390"/>
    <w:multiLevelType w:val="hybridMultilevel"/>
    <w:tmpl w:val="30AC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D"/>
    <w:rsid w:val="00003C44"/>
    <w:rsid w:val="00006825"/>
    <w:rsid w:val="00007F03"/>
    <w:rsid w:val="00010CB8"/>
    <w:rsid w:val="0001422F"/>
    <w:rsid w:val="00016C7F"/>
    <w:rsid w:val="00017954"/>
    <w:rsid w:val="00031DD3"/>
    <w:rsid w:val="0003219E"/>
    <w:rsid w:val="00032A61"/>
    <w:rsid w:val="0003490F"/>
    <w:rsid w:val="00051C0E"/>
    <w:rsid w:val="00053851"/>
    <w:rsid w:val="00053953"/>
    <w:rsid w:val="00070207"/>
    <w:rsid w:val="00073423"/>
    <w:rsid w:val="00076422"/>
    <w:rsid w:val="000817E6"/>
    <w:rsid w:val="000846A9"/>
    <w:rsid w:val="00084FF0"/>
    <w:rsid w:val="00086180"/>
    <w:rsid w:val="000A0EB1"/>
    <w:rsid w:val="000B2096"/>
    <w:rsid w:val="000C17F7"/>
    <w:rsid w:val="000C334B"/>
    <w:rsid w:val="000D529D"/>
    <w:rsid w:val="000E1A1D"/>
    <w:rsid w:val="000E2707"/>
    <w:rsid w:val="000E3AE5"/>
    <w:rsid w:val="001023B9"/>
    <w:rsid w:val="00110B82"/>
    <w:rsid w:val="0011753E"/>
    <w:rsid w:val="001248F2"/>
    <w:rsid w:val="001274EC"/>
    <w:rsid w:val="00130571"/>
    <w:rsid w:val="00144AD9"/>
    <w:rsid w:val="001543F6"/>
    <w:rsid w:val="00162706"/>
    <w:rsid w:val="00162908"/>
    <w:rsid w:val="00184F60"/>
    <w:rsid w:val="001A5A2C"/>
    <w:rsid w:val="001C0004"/>
    <w:rsid w:val="001C7572"/>
    <w:rsid w:val="001D025F"/>
    <w:rsid w:val="001D1B5B"/>
    <w:rsid w:val="001E74B7"/>
    <w:rsid w:val="0022362C"/>
    <w:rsid w:val="00230D89"/>
    <w:rsid w:val="002449B8"/>
    <w:rsid w:val="00253673"/>
    <w:rsid w:val="00256B8A"/>
    <w:rsid w:val="00264971"/>
    <w:rsid w:val="00266B25"/>
    <w:rsid w:val="00270D2E"/>
    <w:rsid w:val="00274F04"/>
    <w:rsid w:val="00275187"/>
    <w:rsid w:val="00282B6A"/>
    <w:rsid w:val="002831A9"/>
    <w:rsid w:val="002960D1"/>
    <w:rsid w:val="002A1388"/>
    <w:rsid w:val="002A3D56"/>
    <w:rsid w:val="002A5DFB"/>
    <w:rsid w:val="002B1260"/>
    <w:rsid w:val="002C30C1"/>
    <w:rsid w:val="002D04B5"/>
    <w:rsid w:val="002E3F83"/>
    <w:rsid w:val="002F6E2F"/>
    <w:rsid w:val="00303C2D"/>
    <w:rsid w:val="00316DA2"/>
    <w:rsid w:val="003249D6"/>
    <w:rsid w:val="003301C5"/>
    <w:rsid w:val="00343A19"/>
    <w:rsid w:val="00345AFB"/>
    <w:rsid w:val="00345EFC"/>
    <w:rsid w:val="0035689A"/>
    <w:rsid w:val="00360D7B"/>
    <w:rsid w:val="003646D2"/>
    <w:rsid w:val="00372FD8"/>
    <w:rsid w:val="0037646A"/>
    <w:rsid w:val="003A61DD"/>
    <w:rsid w:val="003C06BA"/>
    <w:rsid w:val="003C2427"/>
    <w:rsid w:val="003C41D3"/>
    <w:rsid w:val="003C6B91"/>
    <w:rsid w:val="003D6FFE"/>
    <w:rsid w:val="003E08CE"/>
    <w:rsid w:val="003E376C"/>
    <w:rsid w:val="003F41D9"/>
    <w:rsid w:val="00400033"/>
    <w:rsid w:val="004161AC"/>
    <w:rsid w:val="0042035D"/>
    <w:rsid w:val="00433918"/>
    <w:rsid w:val="00445507"/>
    <w:rsid w:val="004501AD"/>
    <w:rsid w:val="004535E8"/>
    <w:rsid w:val="004568E3"/>
    <w:rsid w:val="00472442"/>
    <w:rsid w:val="004878FF"/>
    <w:rsid w:val="004933DE"/>
    <w:rsid w:val="0049644F"/>
    <w:rsid w:val="004A08B3"/>
    <w:rsid w:val="004A42A6"/>
    <w:rsid w:val="004B2F23"/>
    <w:rsid w:val="004C62FF"/>
    <w:rsid w:val="004C6CC6"/>
    <w:rsid w:val="004F3446"/>
    <w:rsid w:val="005023FA"/>
    <w:rsid w:val="00502D7F"/>
    <w:rsid w:val="005108DE"/>
    <w:rsid w:val="00514691"/>
    <w:rsid w:val="0052377F"/>
    <w:rsid w:val="00527010"/>
    <w:rsid w:val="00532517"/>
    <w:rsid w:val="00532A04"/>
    <w:rsid w:val="00536956"/>
    <w:rsid w:val="00550360"/>
    <w:rsid w:val="00557B7E"/>
    <w:rsid w:val="00576B07"/>
    <w:rsid w:val="005924F1"/>
    <w:rsid w:val="005A2D7C"/>
    <w:rsid w:val="005B6D9E"/>
    <w:rsid w:val="005C1F4B"/>
    <w:rsid w:val="005C273F"/>
    <w:rsid w:val="005D67C9"/>
    <w:rsid w:val="005D6AB9"/>
    <w:rsid w:val="005E3BA0"/>
    <w:rsid w:val="005F2263"/>
    <w:rsid w:val="005F413F"/>
    <w:rsid w:val="005F4872"/>
    <w:rsid w:val="005F48D6"/>
    <w:rsid w:val="005F6C54"/>
    <w:rsid w:val="00601AB6"/>
    <w:rsid w:val="00607F22"/>
    <w:rsid w:val="006103D6"/>
    <w:rsid w:val="00621145"/>
    <w:rsid w:val="00625C97"/>
    <w:rsid w:val="006334D4"/>
    <w:rsid w:val="00636DAB"/>
    <w:rsid w:val="006440E0"/>
    <w:rsid w:val="00644254"/>
    <w:rsid w:val="00651215"/>
    <w:rsid w:val="00663571"/>
    <w:rsid w:val="0067424D"/>
    <w:rsid w:val="00674F54"/>
    <w:rsid w:val="00684B2D"/>
    <w:rsid w:val="0069166B"/>
    <w:rsid w:val="0069192C"/>
    <w:rsid w:val="0069698F"/>
    <w:rsid w:val="006A27B2"/>
    <w:rsid w:val="006B3FB1"/>
    <w:rsid w:val="006B4C1F"/>
    <w:rsid w:val="006E627C"/>
    <w:rsid w:val="006E7BCA"/>
    <w:rsid w:val="006F1B65"/>
    <w:rsid w:val="006F7175"/>
    <w:rsid w:val="00700AAC"/>
    <w:rsid w:val="00726019"/>
    <w:rsid w:val="00733294"/>
    <w:rsid w:val="00764E4D"/>
    <w:rsid w:val="007667B4"/>
    <w:rsid w:val="00771739"/>
    <w:rsid w:val="007727C1"/>
    <w:rsid w:val="007813BD"/>
    <w:rsid w:val="00782F13"/>
    <w:rsid w:val="00785B16"/>
    <w:rsid w:val="00797781"/>
    <w:rsid w:val="007B0DF8"/>
    <w:rsid w:val="007B30AF"/>
    <w:rsid w:val="007C2115"/>
    <w:rsid w:val="007C327F"/>
    <w:rsid w:val="007C509F"/>
    <w:rsid w:val="007D2D37"/>
    <w:rsid w:val="007E0029"/>
    <w:rsid w:val="007F094B"/>
    <w:rsid w:val="007F3AB3"/>
    <w:rsid w:val="008073BE"/>
    <w:rsid w:val="00820759"/>
    <w:rsid w:val="00825D0E"/>
    <w:rsid w:val="008334A6"/>
    <w:rsid w:val="008361F7"/>
    <w:rsid w:val="00836AE7"/>
    <w:rsid w:val="00852875"/>
    <w:rsid w:val="008626E9"/>
    <w:rsid w:val="008639EE"/>
    <w:rsid w:val="00874D21"/>
    <w:rsid w:val="00881F93"/>
    <w:rsid w:val="008839B6"/>
    <w:rsid w:val="00892C4D"/>
    <w:rsid w:val="00894E38"/>
    <w:rsid w:val="008A2CBD"/>
    <w:rsid w:val="008A486B"/>
    <w:rsid w:val="008A59F4"/>
    <w:rsid w:val="008B29E6"/>
    <w:rsid w:val="008B7C30"/>
    <w:rsid w:val="008C230A"/>
    <w:rsid w:val="008D6C95"/>
    <w:rsid w:val="008D6F1D"/>
    <w:rsid w:val="008D755B"/>
    <w:rsid w:val="008F0A3C"/>
    <w:rsid w:val="008F4915"/>
    <w:rsid w:val="008F4A68"/>
    <w:rsid w:val="008F4E56"/>
    <w:rsid w:val="0090714A"/>
    <w:rsid w:val="0091234B"/>
    <w:rsid w:val="009209ED"/>
    <w:rsid w:val="00923013"/>
    <w:rsid w:val="009425D6"/>
    <w:rsid w:val="00945485"/>
    <w:rsid w:val="0095066D"/>
    <w:rsid w:val="00990988"/>
    <w:rsid w:val="009A20F5"/>
    <w:rsid w:val="009A61D6"/>
    <w:rsid w:val="009C1C22"/>
    <w:rsid w:val="009C5BF0"/>
    <w:rsid w:val="009D027E"/>
    <w:rsid w:val="009D2472"/>
    <w:rsid w:val="009D5FA5"/>
    <w:rsid w:val="009D64A6"/>
    <w:rsid w:val="009E7159"/>
    <w:rsid w:val="009F10D9"/>
    <w:rsid w:val="00A30214"/>
    <w:rsid w:val="00A307DD"/>
    <w:rsid w:val="00A32A0D"/>
    <w:rsid w:val="00A33A4F"/>
    <w:rsid w:val="00A35FA4"/>
    <w:rsid w:val="00A37149"/>
    <w:rsid w:val="00A43CCD"/>
    <w:rsid w:val="00A446C2"/>
    <w:rsid w:val="00A535B6"/>
    <w:rsid w:val="00A62709"/>
    <w:rsid w:val="00A70280"/>
    <w:rsid w:val="00A7388F"/>
    <w:rsid w:val="00A84978"/>
    <w:rsid w:val="00A94D8B"/>
    <w:rsid w:val="00A95F9E"/>
    <w:rsid w:val="00A96171"/>
    <w:rsid w:val="00A97291"/>
    <w:rsid w:val="00A974DA"/>
    <w:rsid w:val="00AA11E3"/>
    <w:rsid w:val="00AA49A1"/>
    <w:rsid w:val="00AA59FE"/>
    <w:rsid w:val="00AA72C2"/>
    <w:rsid w:val="00AC0494"/>
    <w:rsid w:val="00AC504A"/>
    <w:rsid w:val="00AC7565"/>
    <w:rsid w:val="00AD0557"/>
    <w:rsid w:val="00AD254D"/>
    <w:rsid w:val="00AE3322"/>
    <w:rsid w:val="00AE35B0"/>
    <w:rsid w:val="00AF3560"/>
    <w:rsid w:val="00B039B8"/>
    <w:rsid w:val="00B04F01"/>
    <w:rsid w:val="00B10F14"/>
    <w:rsid w:val="00B137D6"/>
    <w:rsid w:val="00B14B8B"/>
    <w:rsid w:val="00B2157B"/>
    <w:rsid w:val="00B25AE4"/>
    <w:rsid w:val="00B27CF2"/>
    <w:rsid w:val="00B4498D"/>
    <w:rsid w:val="00B527F9"/>
    <w:rsid w:val="00B617E9"/>
    <w:rsid w:val="00B621BD"/>
    <w:rsid w:val="00BB7D98"/>
    <w:rsid w:val="00BE3635"/>
    <w:rsid w:val="00BF42A9"/>
    <w:rsid w:val="00C11147"/>
    <w:rsid w:val="00C275D1"/>
    <w:rsid w:val="00C31290"/>
    <w:rsid w:val="00C3188A"/>
    <w:rsid w:val="00C33DD3"/>
    <w:rsid w:val="00C5316C"/>
    <w:rsid w:val="00C6614D"/>
    <w:rsid w:val="00C84F3C"/>
    <w:rsid w:val="00C8503F"/>
    <w:rsid w:val="00CA21A4"/>
    <w:rsid w:val="00CA27CE"/>
    <w:rsid w:val="00CA495D"/>
    <w:rsid w:val="00CB0C3F"/>
    <w:rsid w:val="00CC10D2"/>
    <w:rsid w:val="00CC2B88"/>
    <w:rsid w:val="00CC454F"/>
    <w:rsid w:val="00CE3697"/>
    <w:rsid w:val="00CE6C06"/>
    <w:rsid w:val="00CF11B8"/>
    <w:rsid w:val="00CF1EBD"/>
    <w:rsid w:val="00CF27E6"/>
    <w:rsid w:val="00CF5C9F"/>
    <w:rsid w:val="00D002F8"/>
    <w:rsid w:val="00D00C67"/>
    <w:rsid w:val="00D06D63"/>
    <w:rsid w:val="00D179E1"/>
    <w:rsid w:val="00D20CD8"/>
    <w:rsid w:val="00D63662"/>
    <w:rsid w:val="00D70B32"/>
    <w:rsid w:val="00D71951"/>
    <w:rsid w:val="00D75BA7"/>
    <w:rsid w:val="00D76F42"/>
    <w:rsid w:val="00D95CB2"/>
    <w:rsid w:val="00DA11FF"/>
    <w:rsid w:val="00DD72CB"/>
    <w:rsid w:val="00DD7FC9"/>
    <w:rsid w:val="00DE5BD8"/>
    <w:rsid w:val="00DF144D"/>
    <w:rsid w:val="00DF660E"/>
    <w:rsid w:val="00DF73D8"/>
    <w:rsid w:val="00E01269"/>
    <w:rsid w:val="00E12B51"/>
    <w:rsid w:val="00E161D2"/>
    <w:rsid w:val="00E36A8F"/>
    <w:rsid w:val="00E36C11"/>
    <w:rsid w:val="00E460FF"/>
    <w:rsid w:val="00E51795"/>
    <w:rsid w:val="00E55CB4"/>
    <w:rsid w:val="00E70929"/>
    <w:rsid w:val="00E70A83"/>
    <w:rsid w:val="00E72613"/>
    <w:rsid w:val="00E74DE5"/>
    <w:rsid w:val="00E826B1"/>
    <w:rsid w:val="00E87E68"/>
    <w:rsid w:val="00E91F5C"/>
    <w:rsid w:val="00EA1A6A"/>
    <w:rsid w:val="00EA238A"/>
    <w:rsid w:val="00EB1402"/>
    <w:rsid w:val="00EB1799"/>
    <w:rsid w:val="00EC3F2F"/>
    <w:rsid w:val="00EC456D"/>
    <w:rsid w:val="00ED11D9"/>
    <w:rsid w:val="00ED3905"/>
    <w:rsid w:val="00ED6FD1"/>
    <w:rsid w:val="00EE0EE7"/>
    <w:rsid w:val="00EF0E4B"/>
    <w:rsid w:val="00EF1D42"/>
    <w:rsid w:val="00EF4A0A"/>
    <w:rsid w:val="00F02D68"/>
    <w:rsid w:val="00F077BA"/>
    <w:rsid w:val="00F1130F"/>
    <w:rsid w:val="00F1487B"/>
    <w:rsid w:val="00F1573E"/>
    <w:rsid w:val="00F17F6B"/>
    <w:rsid w:val="00F2276C"/>
    <w:rsid w:val="00F3145F"/>
    <w:rsid w:val="00F33A03"/>
    <w:rsid w:val="00F34F2A"/>
    <w:rsid w:val="00F52F6D"/>
    <w:rsid w:val="00F541A0"/>
    <w:rsid w:val="00FA310A"/>
    <w:rsid w:val="00FA7C9F"/>
    <w:rsid w:val="00FC4B07"/>
    <w:rsid w:val="00FC5A54"/>
    <w:rsid w:val="00FE24B6"/>
    <w:rsid w:val="00FF2CB6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ZAV</cp:lastModifiedBy>
  <cp:revision>3</cp:revision>
  <dcterms:created xsi:type="dcterms:W3CDTF">2020-01-17T06:01:00Z</dcterms:created>
  <dcterms:modified xsi:type="dcterms:W3CDTF">2020-01-17T06:01:00Z</dcterms:modified>
</cp:coreProperties>
</file>