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8E" w:rsidRPr="00F3476B" w:rsidRDefault="00F3476B" w:rsidP="00F34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6B">
        <w:rPr>
          <w:rFonts w:ascii="Times New Roman" w:hAnsi="Times New Roman" w:cs="Times New Roman"/>
          <w:b/>
          <w:sz w:val="28"/>
          <w:szCs w:val="28"/>
        </w:rPr>
        <w:t xml:space="preserve">МБОУ НШ ДС с. </w:t>
      </w:r>
      <w:proofErr w:type="spellStart"/>
      <w:r w:rsidRPr="00F3476B">
        <w:rPr>
          <w:rFonts w:ascii="Times New Roman" w:hAnsi="Times New Roman" w:cs="Times New Roman"/>
          <w:b/>
          <w:sz w:val="28"/>
          <w:szCs w:val="28"/>
        </w:rPr>
        <w:t>Краснореченское</w:t>
      </w:r>
      <w:proofErr w:type="spellEnd"/>
    </w:p>
    <w:p w:rsidR="00F3476B" w:rsidRPr="00F3476B" w:rsidRDefault="00F3476B" w:rsidP="00F34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76B" w:rsidRPr="00F3476B" w:rsidRDefault="00F3476B" w:rsidP="00F34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6B">
        <w:rPr>
          <w:rFonts w:ascii="Times New Roman" w:hAnsi="Times New Roman" w:cs="Times New Roman"/>
          <w:b/>
          <w:sz w:val="28"/>
          <w:szCs w:val="28"/>
        </w:rPr>
        <w:t>Тематика классных родительских собраний</w:t>
      </w:r>
    </w:p>
    <w:p w:rsidR="00F3476B" w:rsidRPr="00F3476B" w:rsidRDefault="00F3476B" w:rsidP="00F34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3476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F3476B" w:rsidRDefault="00F3476B" w:rsidP="00F34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6B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F3476B" w:rsidRDefault="00F3476B" w:rsidP="00F34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007"/>
        <w:gridCol w:w="1632"/>
        <w:gridCol w:w="2184"/>
        <w:gridCol w:w="2225"/>
      </w:tblGrid>
      <w:tr w:rsidR="00F3476B" w:rsidTr="00F3476B">
        <w:tc>
          <w:tcPr>
            <w:tcW w:w="523" w:type="dxa"/>
          </w:tcPr>
          <w:p w:rsidR="00F3476B" w:rsidRDefault="00F3476B" w:rsidP="00F3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7" w:type="dxa"/>
          </w:tcPr>
          <w:p w:rsidR="00F3476B" w:rsidRDefault="00F3476B" w:rsidP="00F3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632" w:type="dxa"/>
          </w:tcPr>
          <w:p w:rsidR="00F3476B" w:rsidRDefault="00F3476B" w:rsidP="00F3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184" w:type="dxa"/>
          </w:tcPr>
          <w:p w:rsidR="00F3476B" w:rsidRDefault="00F3476B" w:rsidP="00F3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2225" w:type="dxa"/>
          </w:tcPr>
          <w:p w:rsidR="00F3476B" w:rsidRDefault="00F3476B" w:rsidP="00F3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3476B" w:rsidTr="00F3476B">
        <w:tc>
          <w:tcPr>
            <w:tcW w:w="523" w:type="dxa"/>
          </w:tcPr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F3476B" w:rsidRPr="00F3476B" w:rsidRDefault="00F3476B" w:rsidP="00F3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первоклассников. </w:t>
            </w: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Знакомство с итоговой</w:t>
            </w: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диагностикой</w:t>
            </w: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уровня готовности детей к обучению во 2 классе.</w:t>
            </w:r>
          </w:p>
        </w:tc>
        <w:tc>
          <w:tcPr>
            <w:tcW w:w="1632" w:type="dxa"/>
          </w:tcPr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25" w:type="dxa"/>
          </w:tcPr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bookmarkStart w:id="0" w:name="_GoBack"/>
            <w:bookmarkEnd w:id="0"/>
            <w:r w:rsidRPr="00F34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476B" w:rsidTr="00F3476B">
        <w:trPr>
          <w:trHeight w:val="769"/>
        </w:trPr>
        <w:tc>
          <w:tcPr>
            <w:tcW w:w="523" w:type="dxa"/>
          </w:tcPr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</w:tcPr>
          <w:p w:rsidR="00F3476B" w:rsidRPr="00F3476B" w:rsidRDefault="00F3476B" w:rsidP="00F3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лето!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(ЗОЖ ПДД, БЖД)</w:t>
            </w:r>
          </w:p>
        </w:tc>
        <w:tc>
          <w:tcPr>
            <w:tcW w:w="1632" w:type="dxa"/>
          </w:tcPr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25" w:type="dxa"/>
          </w:tcPr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3476B" w:rsidTr="00F3476B">
        <w:tc>
          <w:tcPr>
            <w:tcW w:w="523" w:type="dxa"/>
          </w:tcPr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</w:tcPr>
          <w:p w:rsidR="00F3476B" w:rsidRPr="00F3476B" w:rsidRDefault="00F3476B" w:rsidP="00F3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прошедшего года: «Перелистывая страницы»</w:t>
            </w:r>
          </w:p>
        </w:tc>
        <w:tc>
          <w:tcPr>
            <w:tcW w:w="1632" w:type="dxa"/>
          </w:tcPr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4" w:type="dxa"/>
          </w:tcPr>
          <w:p w:rsidR="00F3476B" w:rsidRDefault="00F3476B" w:rsidP="000E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:rsidR="00F3476B" w:rsidRPr="00F3476B" w:rsidRDefault="00F3476B" w:rsidP="000E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25" w:type="dxa"/>
          </w:tcPr>
          <w:p w:rsidR="00F3476B" w:rsidRPr="00F3476B" w:rsidRDefault="00F3476B" w:rsidP="000E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F3476B" w:rsidTr="00F3476B">
        <w:tc>
          <w:tcPr>
            <w:tcW w:w="523" w:type="dxa"/>
          </w:tcPr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7" w:type="dxa"/>
          </w:tcPr>
          <w:p w:rsidR="00F3476B" w:rsidRPr="00F3476B" w:rsidRDefault="00F3476B" w:rsidP="00F3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Обсуждение готовности к обучению в школе основного общего образования выпускников 4-го класса. Результаты ВПР.</w:t>
            </w:r>
          </w:p>
        </w:tc>
        <w:tc>
          <w:tcPr>
            <w:tcW w:w="1632" w:type="dxa"/>
          </w:tcPr>
          <w:p w:rsidR="00F3476B" w:rsidRPr="00F3476B" w:rsidRDefault="00F3476B" w:rsidP="00F3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F3476B" w:rsidRDefault="00F3476B" w:rsidP="000E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:rsidR="00F3476B" w:rsidRPr="00F3476B" w:rsidRDefault="00F3476B" w:rsidP="000E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25" w:type="dxa"/>
          </w:tcPr>
          <w:p w:rsidR="00F3476B" w:rsidRDefault="00F3476B" w:rsidP="000E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4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76B" w:rsidRPr="00F3476B" w:rsidRDefault="00F3476B" w:rsidP="000E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F3476B" w:rsidRPr="00F3476B" w:rsidRDefault="00F3476B" w:rsidP="00F34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476B" w:rsidRPr="00F3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6B"/>
    <w:rsid w:val="0068348E"/>
    <w:rsid w:val="00F3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2021-02-13T04:09:00Z</dcterms:created>
  <dcterms:modified xsi:type="dcterms:W3CDTF">2021-02-13T04:19:00Z</dcterms:modified>
</cp:coreProperties>
</file>