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1"/>
        <w:gridCol w:w="4785"/>
      </w:tblGrid>
      <w:tr w:rsidR="00A47723" w:rsidRPr="0082135F" w:rsidTr="004A39E3">
        <w:tc>
          <w:tcPr>
            <w:tcW w:w="4961" w:type="dxa"/>
          </w:tcPr>
          <w:p w:rsidR="00A47723" w:rsidRPr="00DF4C1E" w:rsidRDefault="00A47723" w:rsidP="004A39E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47723" w:rsidRPr="00DF4C1E" w:rsidRDefault="00A47723" w:rsidP="004A39E3">
            <w:pPr>
              <w:jc w:val="right"/>
              <w:rPr>
                <w:sz w:val="28"/>
                <w:szCs w:val="28"/>
              </w:rPr>
            </w:pPr>
          </w:p>
          <w:p w:rsidR="00A47723" w:rsidRPr="00DF4C1E" w:rsidRDefault="00CE05CF" w:rsidP="004A39E3">
            <w:pPr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BD0A597" wp14:editId="1E6D724A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-200660</wp:posOffset>
                  </wp:positionV>
                  <wp:extent cx="1765300" cy="1528445"/>
                  <wp:effectExtent l="0" t="0" r="6350" b="0"/>
                  <wp:wrapTight wrapText="bothSides">
                    <wp:wrapPolygon edited="0">
                      <wp:start x="0" y="0"/>
                      <wp:lineTo x="0" y="21268"/>
                      <wp:lineTo x="21445" y="21268"/>
                      <wp:lineTo x="21445" y="0"/>
                      <wp:lineTo x="0" y="0"/>
                    </wp:wrapPolygon>
                  </wp:wrapTight>
                  <wp:docPr id="1" name="Рисунок 1" descr="C:\Users\ZAV\Desktop\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\Desktop\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47723">
              <w:rPr>
                <w:sz w:val="36"/>
                <w:szCs w:val="36"/>
              </w:rPr>
              <w:t xml:space="preserve"> </w:t>
            </w:r>
          </w:p>
        </w:tc>
      </w:tr>
    </w:tbl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ПРОГРАММНО – МЕТОДИЧЕСКОЕ ОБ</w:t>
      </w:r>
      <w:r w:rsidR="00384914">
        <w:rPr>
          <w:sz w:val="28"/>
          <w:szCs w:val="28"/>
        </w:rPr>
        <w:t>ЕСПЕЧЕНИЕ УЧЕБНОГО ПЛАНА НА 2020-2021</w:t>
      </w:r>
      <w:r>
        <w:rPr>
          <w:sz w:val="28"/>
          <w:szCs w:val="28"/>
        </w:rPr>
        <w:t xml:space="preserve"> УЧЕБНЫЙ ГОД</w:t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 w:rsidRPr="007A42F2">
        <w:rPr>
          <w:sz w:val="28"/>
          <w:szCs w:val="28"/>
        </w:rPr>
        <w:t xml:space="preserve">Муниципальное </w:t>
      </w:r>
      <w:r w:rsidR="007112CB">
        <w:rPr>
          <w:sz w:val="28"/>
          <w:szCs w:val="28"/>
        </w:rPr>
        <w:t>бюджетное</w:t>
      </w:r>
      <w:r w:rsidRPr="007A42F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A42F2">
        <w:rPr>
          <w:sz w:val="28"/>
          <w:szCs w:val="28"/>
        </w:rPr>
        <w:t xml:space="preserve">образовательное учреждение </w:t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</w:t>
      </w:r>
      <w:r w:rsidRPr="007A42F2">
        <w:rPr>
          <w:sz w:val="28"/>
          <w:szCs w:val="28"/>
        </w:rPr>
        <w:t>ачальная школа -</w:t>
      </w:r>
      <w:r>
        <w:rPr>
          <w:sz w:val="28"/>
          <w:szCs w:val="28"/>
        </w:rPr>
        <w:t xml:space="preserve"> детский сад </w:t>
      </w:r>
      <w:r w:rsidR="007112CB" w:rsidRPr="007112CB">
        <w:rPr>
          <w:sz w:val="28"/>
          <w:szCs w:val="28"/>
        </w:rPr>
        <w:t>“</w:t>
      </w:r>
      <w:r w:rsidRPr="007A42F2">
        <w:rPr>
          <w:sz w:val="28"/>
          <w:szCs w:val="28"/>
        </w:rPr>
        <w:t>Радуга</w:t>
      </w:r>
      <w:r w:rsidR="007112CB" w:rsidRPr="007112CB">
        <w:rPr>
          <w:sz w:val="28"/>
          <w:szCs w:val="28"/>
        </w:rPr>
        <w:t>”</w:t>
      </w:r>
      <w:r w:rsidRPr="007A42F2">
        <w:rPr>
          <w:sz w:val="28"/>
          <w:szCs w:val="28"/>
        </w:rPr>
        <w:t xml:space="preserve">» с. </w:t>
      </w:r>
      <w:proofErr w:type="spellStart"/>
      <w:r w:rsidRPr="007A42F2">
        <w:rPr>
          <w:sz w:val="28"/>
          <w:szCs w:val="28"/>
        </w:rPr>
        <w:t>Краснореченское</w:t>
      </w:r>
      <w:proofErr w:type="spellEnd"/>
      <w:r w:rsidRPr="007A42F2">
        <w:rPr>
          <w:sz w:val="28"/>
          <w:szCs w:val="28"/>
        </w:rPr>
        <w:t xml:space="preserve"> </w:t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 w:rsidRPr="007A42F2">
        <w:rPr>
          <w:sz w:val="28"/>
          <w:szCs w:val="28"/>
        </w:rPr>
        <w:t>Хабаровского муниципального района</w:t>
      </w:r>
    </w:p>
    <w:p w:rsidR="00A47723" w:rsidRPr="007A42F2" w:rsidRDefault="00A47723" w:rsidP="00A47723">
      <w:pPr>
        <w:spacing w:line="360" w:lineRule="auto"/>
        <w:jc w:val="center"/>
        <w:rPr>
          <w:sz w:val="28"/>
          <w:szCs w:val="28"/>
        </w:rPr>
      </w:pPr>
      <w:r w:rsidRPr="007A42F2">
        <w:rPr>
          <w:sz w:val="28"/>
          <w:szCs w:val="28"/>
        </w:rPr>
        <w:t xml:space="preserve"> Хабаровского края</w:t>
      </w:r>
    </w:p>
    <w:p w:rsidR="00A47723" w:rsidRPr="007A42F2" w:rsidRDefault="00A47723" w:rsidP="00A47723">
      <w:pPr>
        <w:spacing w:line="360" w:lineRule="auto"/>
        <w:rPr>
          <w:sz w:val="28"/>
          <w:szCs w:val="28"/>
        </w:rPr>
      </w:pPr>
    </w:p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>
      <w:pPr>
        <w:jc w:val="center"/>
      </w:pPr>
    </w:p>
    <w:p w:rsidR="00A47723" w:rsidRPr="007A42F2" w:rsidRDefault="00384914" w:rsidP="00A47723">
      <w:pPr>
        <w:jc w:val="center"/>
        <w:rPr>
          <w:i/>
        </w:rPr>
      </w:pPr>
      <w:r>
        <w:rPr>
          <w:i/>
        </w:rPr>
        <w:t>(5</w:t>
      </w:r>
      <w:r w:rsidR="00A47723" w:rsidRPr="007A42F2">
        <w:rPr>
          <w:i/>
        </w:rPr>
        <w:t>-дневна</w:t>
      </w:r>
      <w:r>
        <w:rPr>
          <w:i/>
        </w:rPr>
        <w:t>я рабочая недел</w:t>
      </w:r>
      <w:r w:rsidR="00E44EC7">
        <w:rPr>
          <w:i/>
        </w:rPr>
        <w:t>я</w:t>
      </w:r>
      <w:r w:rsidR="00A47723" w:rsidRPr="007A42F2">
        <w:rPr>
          <w:i/>
        </w:rPr>
        <w:t>)</w:t>
      </w:r>
    </w:p>
    <w:p w:rsidR="00A47723" w:rsidRDefault="00A47723" w:rsidP="00A47723"/>
    <w:p w:rsidR="00A47723" w:rsidRDefault="00A47723" w:rsidP="00A47723">
      <w:pPr>
        <w:spacing w:line="360" w:lineRule="auto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jc w:val="center"/>
        <w:rPr>
          <w:sz w:val="28"/>
          <w:szCs w:val="28"/>
        </w:rPr>
        <w:sectPr w:rsidR="00A47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об учебных программах и их учебно-методическом обеспечении по предметам начальной школы </w:t>
      </w:r>
    </w:p>
    <w:p w:rsidR="00A47723" w:rsidRDefault="00384914" w:rsidP="004A39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</w:t>
      </w:r>
      <w:r w:rsidR="007112CB">
        <w:rPr>
          <w:sz w:val="28"/>
          <w:szCs w:val="28"/>
        </w:rPr>
        <w:t xml:space="preserve">ОУ НШ ДС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Краснореченское</w:t>
      </w:r>
      <w:proofErr w:type="spellEnd"/>
      <w:r w:rsidR="007112CB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="007112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A47723">
        <w:rPr>
          <w:sz w:val="28"/>
          <w:szCs w:val="28"/>
        </w:rPr>
        <w:t xml:space="preserve"> уч. году.</w:t>
      </w:r>
    </w:p>
    <w:tbl>
      <w:tblPr>
        <w:tblStyle w:val="a3"/>
        <w:tblW w:w="15022" w:type="dxa"/>
        <w:tblLook w:val="01E0" w:firstRow="1" w:lastRow="1" w:firstColumn="1" w:lastColumn="1" w:noHBand="0" w:noVBand="0"/>
      </w:tblPr>
      <w:tblGrid>
        <w:gridCol w:w="1060"/>
        <w:gridCol w:w="2626"/>
        <w:gridCol w:w="1716"/>
        <w:gridCol w:w="1972"/>
        <w:gridCol w:w="1829"/>
        <w:gridCol w:w="1223"/>
        <w:gridCol w:w="2092"/>
        <w:gridCol w:w="2504"/>
      </w:tblGrid>
      <w:tr w:rsidR="00A47723" w:rsidRPr="00D72CB9" w:rsidTr="00E85F27">
        <w:trPr>
          <w:trHeight w:val="982"/>
        </w:trPr>
        <w:tc>
          <w:tcPr>
            <w:tcW w:w="1060" w:type="dxa"/>
            <w:vMerge w:val="restart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Тип класса</w:t>
            </w:r>
          </w:p>
        </w:tc>
        <w:tc>
          <w:tcPr>
            <w:tcW w:w="2626" w:type="dxa"/>
            <w:vMerge w:val="restart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Автор и название программы</w:t>
            </w:r>
          </w:p>
        </w:tc>
        <w:tc>
          <w:tcPr>
            <w:tcW w:w="6740" w:type="dxa"/>
            <w:gridSpan w:val="4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Учебники </w:t>
            </w:r>
          </w:p>
        </w:tc>
        <w:tc>
          <w:tcPr>
            <w:tcW w:w="2092" w:type="dxa"/>
            <w:vMerge w:val="restart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Рабочая тетрадь учащегося</w:t>
            </w:r>
          </w:p>
        </w:tc>
        <w:tc>
          <w:tcPr>
            <w:tcW w:w="2504" w:type="dxa"/>
            <w:vMerge w:val="restart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Методические пособия для учителя</w:t>
            </w:r>
            <w:r>
              <w:rPr>
                <w:sz w:val="28"/>
                <w:szCs w:val="28"/>
              </w:rPr>
              <w:t xml:space="preserve"> и учащихся</w:t>
            </w:r>
          </w:p>
        </w:tc>
      </w:tr>
      <w:tr w:rsidR="00A47723" w:rsidRPr="00D72CB9" w:rsidTr="00E85F27">
        <w:trPr>
          <w:trHeight w:val="600"/>
        </w:trPr>
        <w:tc>
          <w:tcPr>
            <w:tcW w:w="1060" w:type="dxa"/>
            <w:vMerge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972" w:type="dxa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829" w:type="dxa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23" w:type="dxa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Год издания </w:t>
            </w:r>
          </w:p>
        </w:tc>
        <w:tc>
          <w:tcPr>
            <w:tcW w:w="2092" w:type="dxa"/>
            <w:vMerge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</w:p>
        </w:tc>
      </w:tr>
      <w:tr w:rsidR="00A47723" w:rsidRPr="00D72CB9" w:rsidTr="004A39E3">
        <w:trPr>
          <w:trHeight w:val="307"/>
        </w:trPr>
        <w:tc>
          <w:tcPr>
            <w:tcW w:w="15022" w:type="dxa"/>
            <w:gridSpan w:val="8"/>
          </w:tcPr>
          <w:p w:rsidR="00A47723" w:rsidRPr="00664E48" w:rsidRDefault="00A47723" w:rsidP="004A39E3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1 класс</w:t>
            </w:r>
          </w:p>
        </w:tc>
      </w:tr>
      <w:tr w:rsidR="00A47723" w:rsidRPr="00D72CB9" w:rsidTr="00E85F27">
        <w:trPr>
          <w:trHeight w:val="654"/>
        </w:trPr>
        <w:tc>
          <w:tcPr>
            <w:tcW w:w="1060" w:type="dxa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О</w:t>
            </w:r>
          </w:p>
        </w:tc>
        <w:tc>
          <w:tcPr>
            <w:tcW w:w="13962" w:type="dxa"/>
            <w:gridSpan w:val="7"/>
          </w:tcPr>
          <w:p w:rsidR="00A47723" w:rsidRPr="00664E48" w:rsidRDefault="00A47723" w:rsidP="004A39E3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«Школа России»</w:t>
            </w:r>
          </w:p>
          <w:p w:rsidR="00A47723" w:rsidRPr="00664E48" w:rsidRDefault="00A47723" w:rsidP="004A39E3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 xml:space="preserve"> </w:t>
            </w:r>
            <w:r w:rsidRPr="00664E4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A47723" w:rsidRPr="00AD2221" w:rsidTr="00E85F27">
        <w:trPr>
          <w:trHeight w:val="1646"/>
        </w:trPr>
        <w:tc>
          <w:tcPr>
            <w:tcW w:w="1060" w:type="dxa"/>
          </w:tcPr>
          <w:p w:rsidR="00A47723" w:rsidRPr="00D72CB9" w:rsidRDefault="00A47723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A47723" w:rsidRPr="00D72CB9" w:rsidRDefault="00A47723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A47723" w:rsidRPr="00D72CB9" w:rsidRDefault="00A4772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716" w:type="dxa"/>
          </w:tcPr>
          <w:p w:rsidR="00A47723" w:rsidRPr="00D72CB9" w:rsidRDefault="00A4772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972" w:type="dxa"/>
          </w:tcPr>
          <w:p w:rsidR="00A47723" w:rsidRPr="00AD2221" w:rsidRDefault="00A47723" w:rsidP="004A39E3">
            <w:r>
              <w:t>Литературное чтение 1-2 ч.</w:t>
            </w:r>
          </w:p>
        </w:tc>
        <w:tc>
          <w:tcPr>
            <w:tcW w:w="1829" w:type="dxa"/>
          </w:tcPr>
          <w:p w:rsidR="00A47723" w:rsidRPr="00AD2221" w:rsidRDefault="00A47723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A47723" w:rsidRDefault="00384914" w:rsidP="004A39E3">
            <w:r>
              <w:t>2014</w:t>
            </w:r>
          </w:p>
          <w:p w:rsidR="00474D6E" w:rsidRPr="00AD2221" w:rsidRDefault="00474D6E" w:rsidP="004A39E3">
            <w:r>
              <w:t>2019</w:t>
            </w:r>
          </w:p>
        </w:tc>
        <w:tc>
          <w:tcPr>
            <w:tcW w:w="2092" w:type="dxa"/>
          </w:tcPr>
          <w:p w:rsidR="00A47723" w:rsidRPr="00AD2221" w:rsidRDefault="00A47723" w:rsidP="004A39E3"/>
        </w:tc>
        <w:tc>
          <w:tcPr>
            <w:tcW w:w="2504" w:type="dxa"/>
          </w:tcPr>
          <w:p w:rsidR="00A47723" w:rsidRDefault="00A47723" w:rsidP="004A39E3">
            <w:r w:rsidRPr="00AD2221">
              <w:t>Поурочное планирование</w:t>
            </w:r>
            <w:r>
              <w:t>.</w:t>
            </w:r>
          </w:p>
          <w:p w:rsidR="00A47723" w:rsidRDefault="00A47723" w:rsidP="004A39E3">
            <w:r>
              <w:t>Творческая тетрадь по чтению.</w:t>
            </w:r>
          </w:p>
          <w:p w:rsidR="00A47723" w:rsidRPr="00AD2221" w:rsidRDefault="00A47723" w:rsidP="004A39E3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</w:tc>
      </w:tr>
      <w:tr w:rsidR="00E85F27" w:rsidRPr="00AD2221" w:rsidTr="00E85F27">
        <w:trPr>
          <w:trHeight w:val="1646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83108B" w:rsidRDefault="00E85F27" w:rsidP="0083108B">
            <w:pPr>
              <w:rPr>
                <w:b/>
              </w:rPr>
            </w:pPr>
            <w:r>
              <w:rPr>
                <w:b/>
              </w:rPr>
              <w:t>Л</w:t>
            </w:r>
            <w:r w:rsidRPr="0083108B">
              <w:rPr>
                <w:b/>
              </w:rPr>
              <w:t xml:space="preserve">итературное </w:t>
            </w:r>
          </w:p>
          <w:p w:rsidR="00E85F27" w:rsidRPr="0083108B" w:rsidRDefault="00E85F27" w:rsidP="0083108B">
            <w:pPr>
              <w:rPr>
                <w:b/>
              </w:rPr>
            </w:pPr>
            <w:r w:rsidRPr="0083108B">
              <w:rPr>
                <w:b/>
              </w:rPr>
              <w:t>чтение на родном (русском) языке</w:t>
            </w:r>
          </w:p>
          <w:p w:rsidR="00E85F27" w:rsidRPr="00842139" w:rsidRDefault="00E85F27" w:rsidP="00842139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42139">
              <w:t xml:space="preserve">Александрова О.М., Вербицкая Л.А., Богданов С.И., </w:t>
            </w:r>
          </w:p>
          <w:p w:rsidR="00E85F27" w:rsidRPr="004A39E3" w:rsidRDefault="00E85F27" w:rsidP="004A39E3">
            <w:pPr>
              <w:rPr>
                <w:rStyle w:val="a4"/>
                <w:b w:val="0"/>
                <w:bCs w:val="0"/>
              </w:rPr>
            </w:pPr>
            <w:r w:rsidRPr="00842139">
              <w:t xml:space="preserve">Кузнецова М.И, </w:t>
            </w:r>
            <w:proofErr w:type="spellStart"/>
            <w:r w:rsidRPr="00842139">
              <w:t>ПетленкоЛ.В</w:t>
            </w:r>
            <w:proofErr w:type="spellEnd"/>
            <w:r w:rsidRPr="00842139">
              <w:t xml:space="preserve">., Романова В.Ю., </w:t>
            </w:r>
            <w:proofErr w:type="spellStart"/>
            <w:r w:rsidRPr="00842139">
              <w:t>Ковган</w:t>
            </w:r>
            <w:proofErr w:type="spellEnd"/>
            <w:r w:rsidRPr="00842139">
              <w:t xml:space="preserve"> Т.В. </w:t>
            </w: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  <w:r w:rsidR="00932CBD" w:rsidRPr="00932CBD">
              <w:t xml:space="preserve">М.Н. </w:t>
            </w:r>
            <w:proofErr w:type="spellStart"/>
            <w:r w:rsidR="00932CBD" w:rsidRPr="00932CBD">
              <w:t>Ходаковская</w:t>
            </w:r>
            <w:proofErr w:type="spellEnd"/>
          </w:p>
        </w:tc>
        <w:tc>
          <w:tcPr>
            <w:tcW w:w="1972" w:type="dxa"/>
          </w:tcPr>
          <w:p w:rsidR="00E85F27" w:rsidRDefault="00E85F27" w:rsidP="004A39E3">
            <w:r>
              <w:t>Литературное чтение 1-2 ч.</w:t>
            </w:r>
          </w:p>
          <w:p w:rsidR="00932CBD" w:rsidRDefault="00932CBD" w:rsidP="004A39E3"/>
          <w:p w:rsidR="00932CBD" w:rsidRDefault="00932CBD" w:rsidP="004A39E3"/>
          <w:p w:rsidR="00932CBD" w:rsidRPr="00AD2221" w:rsidRDefault="00932CBD" w:rsidP="004A39E3">
            <w:r>
              <w:t>Лукошко</w:t>
            </w:r>
          </w:p>
        </w:tc>
        <w:tc>
          <w:tcPr>
            <w:tcW w:w="1829" w:type="dxa"/>
          </w:tcPr>
          <w:p w:rsidR="00932CBD" w:rsidRDefault="00E85F27" w:rsidP="004A39E3">
            <w:r>
              <w:t>Просвещение</w:t>
            </w:r>
          </w:p>
          <w:p w:rsidR="00932CBD" w:rsidRDefault="00932CBD" w:rsidP="004A39E3"/>
          <w:p w:rsidR="00932CBD" w:rsidRDefault="00932CBD" w:rsidP="004A39E3"/>
          <w:p w:rsidR="00932CBD" w:rsidRDefault="00932CBD" w:rsidP="004A39E3"/>
          <w:p w:rsidR="00E85F27" w:rsidRPr="00AD2221" w:rsidRDefault="00932CBD" w:rsidP="004A39E3">
            <w:r>
              <w:t>Приамурские ведомости</w:t>
            </w:r>
            <w:r w:rsidR="00E85F27">
              <w:t xml:space="preserve"> </w:t>
            </w:r>
          </w:p>
        </w:tc>
        <w:tc>
          <w:tcPr>
            <w:tcW w:w="1223" w:type="dxa"/>
          </w:tcPr>
          <w:p w:rsidR="00E85F27" w:rsidRDefault="00E85F27" w:rsidP="004A39E3">
            <w:r>
              <w:t>2019</w:t>
            </w:r>
          </w:p>
          <w:p w:rsidR="00932CBD" w:rsidRDefault="00932CBD" w:rsidP="004A39E3"/>
          <w:p w:rsidR="00932CBD" w:rsidRDefault="00932CBD" w:rsidP="004A39E3"/>
          <w:p w:rsidR="00932CBD" w:rsidRDefault="00932CBD" w:rsidP="004A39E3"/>
          <w:p w:rsidR="00932CBD" w:rsidRPr="00AD2221" w:rsidRDefault="00932CBD" w:rsidP="004A39E3">
            <w:r>
              <w:t>2008</w:t>
            </w:r>
          </w:p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Pr="00E85F27" w:rsidRDefault="00E85F27" w:rsidP="00E85F27">
            <w:r w:rsidRPr="00E85F27">
              <w:t>Сборник рабочих программ 1</w:t>
            </w:r>
            <w:r w:rsidR="00932CBD">
              <w:t>-</w:t>
            </w:r>
            <w:r w:rsidRPr="00E85F27">
              <w:t xml:space="preserve">4 классы: пособие для учителей </w:t>
            </w:r>
          </w:p>
          <w:p w:rsidR="00E85F27" w:rsidRPr="00E85F27" w:rsidRDefault="00E85F27" w:rsidP="00E85F27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общеобразовательных учреждений</w:t>
            </w:r>
            <w:r w:rsidRPr="00E85F27">
              <w:rPr>
                <w:rFonts w:ascii="Arial" w:hAnsi="Arial" w:cs="Arial"/>
                <w:sz w:val="29"/>
                <w:szCs w:val="29"/>
              </w:rPr>
              <w:t>.</w:t>
            </w:r>
          </w:p>
          <w:p w:rsidR="00932CBD" w:rsidRDefault="00932CBD" w:rsidP="00932CBD">
            <w:r w:rsidRPr="00AD2221">
              <w:t>Поурочное планирование</w:t>
            </w:r>
            <w:r>
              <w:t>.</w:t>
            </w:r>
          </w:p>
          <w:p w:rsidR="00E85F27" w:rsidRPr="00AD2221" w:rsidRDefault="00E85F27" w:rsidP="004A39E3"/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Русский язык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85F27" w:rsidRPr="00AD2221" w:rsidRDefault="00E85F27" w:rsidP="004A39E3"/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Default="00E85F27" w:rsidP="004A39E3">
            <w:r>
              <w:t>2014</w:t>
            </w:r>
          </w:p>
          <w:p w:rsidR="00E85F27" w:rsidRPr="00AD2221" w:rsidRDefault="00E85F27" w:rsidP="004A39E3">
            <w:r>
              <w:t>2019</w:t>
            </w:r>
          </w:p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Pr="00AD2221" w:rsidRDefault="00E85F27" w:rsidP="004A39E3"/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Горецкий </w:t>
            </w:r>
            <w:r w:rsidRPr="00D72CB9">
              <w:rPr>
                <w:color w:val="333333"/>
              </w:rPr>
              <w:lastRenderedPageBreak/>
              <w:t>В.Г., и др.</w:t>
            </w:r>
          </w:p>
        </w:tc>
        <w:tc>
          <w:tcPr>
            <w:tcW w:w="1972" w:type="dxa"/>
          </w:tcPr>
          <w:p w:rsidR="00E85F27" w:rsidRPr="00AD2221" w:rsidRDefault="00E85F27" w:rsidP="004A39E3">
            <w:r>
              <w:lastRenderedPageBreak/>
              <w:t>Азбука 1-2 ч.</w:t>
            </w:r>
          </w:p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Pr="00AD2221" w:rsidRDefault="00E85F27" w:rsidP="004A39E3"/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Default="00E85F27" w:rsidP="00474D6E">
            <w:r w:rsidRPr="00AD2221">
              <w:t xml:space="preserve">Поурочное </w:t>
            </w:r>
            <w:r w:rsidRPr="00AD2221">
              <w:lastRenderedPageBreak/>
              <w:t>планирование</w:t>
            </w:r>
            <w:r>
              <w:t>.</w:t>
            </w:r>
          </w:p>
          <w:p w:rsidR="00E85F27" w:rsidRPr="00AD2221" w:rsidRDefault="00E85F27" w:rsidP="004A39E3"/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Горецкий В.Г</w:t>
            </w:r>
          </w:p>
        </w:tc>
        <w:tc>
          <w:tcPr>
            <w:tcW w:w="1972" w:type="dxa"/>
          </w:tcPr>
          <w:p w:rsidR="00E85F27" w:rsidRPr="00AD2221" w:rsidRDefault="00E85F27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Русский язык</w:t>
            </w:r>
          </w:p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Pr="00AD2221" w:rsidRDefault="00E85F27" w:rsidP="004A39E3"/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Default="00E85F27" w:rsidP="00474D6E">
            <w:r w:rsidRPr="00AD2221">
              <w:t>Поурочное планирование</w:t>
            </w:r>
            <w:r>
              <w:t>.</w:t>
            </w:r>
          </w:p>
          <w:p w:rsidR="00E85F27" w:rsidRPr="00AD2221" w:rsidRDefault="00E85F27" w:rsidP="004A39E3"/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8647BE" w:rsidRDefault="00E85F27" w:rsidP="004A39E3">
            <w:pPr>
              <w:rPr>
                <w:b/>
              </w:rPr>
            </w:pPr>
            <w:r w:rsidRPr="008647BE">
              <w:rPr>
                <w:b/>
              </w:rPr>
              <w:t>Русский родной язык</w:t>
            </w:r>
          </w:p>
          <w:p w:rsidR="00E85F27" w:rsidRPr="00E85F27" w:rsidRDefault="00E85F27" w:rsidP="00E85F27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842139">
              <w:rPr>
                <w:bCs/>
              </w:rPr>
              <w:t xml:space="preserve"> </w:t>
            </w:r>
            <w:r w:rsidRPr="00E85F27">
              <w:t xml:space="preserve">О. М. Александрова, </w:t>
            </w:r>
          </w:p>
          <w:p w:rsidR="00E85F27" w:rsidRPr="00E85F27" w:rsidRDefault="00E85F27" w:rsidP="00E85F27">
            <w:r w:rsidRPr="00E85F27">
              <w:t xml:space="preserve">Л. А. Вербицкая, С. И. Богданов, </w:t>
            </w:r>
          </w:p>
          <w:p w:rsidR="00E85F27" w:rsidRPr="00E85F27" w:rsidRDefault="00E85F27" w:rsidP="00E85F27">
            <w:r w:rsidRPr="00E85F27">
              <w:t xml:space="preserve">Е. И. Казакова, </w:t>
            </w:r>
          </w:p>
          <w:p w:rsidR="00E85F27" w:rsidRPr="00E85F27" w:rsidRDefault="00E85F27" w:rsidP="00E85F27">
            <w:r w:rsidRPr="00E85F27">
              <w:t xml:space="preserve">М. И. Кузнецова, Л. В. </w:t>
            </w:r>
            <w:proofErr w:type="spellStart"/>
            <w:r w:rsidRPr="00E85F27">
              <w:t>Петленко</w:t>
            </w:r>
            <w:proofErr w:type="spellEnd"/>
            <w:r w:rsidRPr="00E85F27">
              <w:t xml:space="preserve">, </w:t>
            </w:r>
          </w:p>
          <w:p w:rsidR="00E85F27" w:rsidRPr="00E85F27" w:rsidRDefault="00E85F27" w:rsidP="00E85F27">
            <w:r w:rsidRPr="00E85F27">
              <w:t xml:space="preserve">В. Ю. Романова </w:t>
            </w:r>
          </w:p>
          <w:p w:rsidR="00E85F27" w:rsidRPr="00E85F27" w:rsidRDefault="00E85F27" w:rsidP="00E85F27">
            <w:r w:rsidRPr="00E85F27">
              <w:t xml:space="preserve">Л. </w:t>
            </w:r>
            <w:proofErr w:type="spellStart"/>
            <w:r w:rsidRPr="00E85F27">
              <w:t>А.Рябинина</w:t>
            </w:r>
            <w:proofErr w:type="spellEnd"/>
          </w:p>
          <w:p w:rsidR="00E85F27" w:rsidRPr="00E85F27" w:rsidRDefault="00E85F27" w:rsidP="00E85F27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  <w:p w:rsidR="00E85F27" w:rsidRPr="00842139" w:rsidRDefault="00E85F27" w:rsidP="00842139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  <w:p w:rsidR="00E85F27" w:rsidRPr="00D72CB9" w:rsidRDefault="00E85F27" w:rsidP="004A39E3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85F27" w:rsidRPr="00E85F27" w:rsidRDefault="00E85F27" w:rsidP="00E85F27">
            <w:r w:rsidRPr="00E85F27">
              <w:t xml:space="preserve">О. М. Александрова, </w:t>
            </w:r>
          </w:p>
          <w:p w:rsidR="00E85F27" w:rsidRDefault="00E85F27" w:rsidP="00E85F27">
            <w:r w:rsidRPr="00E85F27">
              <w:t xml:space="preserve">Л. А. Вербицкая, </w:t>
            </w:r>
          </w:p>
          <w:p w:rsidR="00E85F27" w:rsidRDefault="00E85F27" w:rsidP="00E85F27">
            <w:r>
              <w:t>С. И.</w:t>
            </w:r>
          </w:p>
          <w:p w:rsidR="00E85F27" w:rsidRPr="00E85F27" w:rsidRDefault="00E85F27" w:rsidP="00E85F27">
            <w:r w:rsidRPr="00E85F27">
              <w:t xml:space="preserve">Богданов, </w:t>
            </w:r>
          </w:p>
          <w:p w:rsidR="00E85F27" w:rsidRPr="00E85F27" w:rsidRDefault="00E85F27" w:rsidP="00E85F27">
            <w:r w:rsidRPr="00E85F27">
              <w:t xml:space="preserve">Е. И. Казакова, </w:t>
            </w:r>
          </w:p>
          <w:p w:rsidR="00E85F27" w:rsidRDefault="00E85F27" w:rsidP="00E85F27">
            <w:r w:rsidRPr="00E85F27">
              <w:t xml:space="preserve">М. И. Кузнецова, </w:t>
            </w:r>
          </w:p>
          <w:p w:rsidR="00E85F27" w:rsidRPr="00E85F27" w:rsidRDefault="00E85F27" w:rsidP="00E85F27">
            <w:r w:rsidRPr="00E85F27">
              <w:t xml:space="preserve">Л. В. </w:t>
            </w:r>
            <w:proofErr w:type="spellStart"/>
            <w:r w:rsidRPr="00E85F27">
              <w:t>Петленко</w:t>
            </w:r>
            <w:proofErr w:type="spellEnd"/>
            <w:r w:rsidRPr="00E85F27">
              <w:t xml:space="preserve">, </w:t>
            </w:r>
          </w:p>
          <w:p w:rsidR="00E85F27" w:rsidRPr="00E85F27" w:rsidRDefault="00E85F27" w:rsidP="00E85F27">
            <w:r w:rsidRPr="00E85F27">
              <w:t xml:space="preserve">В. Ю. Романова </w:t>
            </w:r>
          </w:p>
          <w:p w:rsidR="00E85F27" w:rsidRPr="00E85F27" w:rsidRDefault="00E85F27" w:rsidP="00E85F27">
            <w:proofErr w:type="spellStart"/>
            <w:r>
              <w:t>Л.</w:t>
            </w:r>
            <w:r w:rsidRPr="00E85F27">
              <w:t>А.Рябинина</w:t>
            </w:r>
            <w:proofErr w:type="spellEnd"/>
          </w:p>
          <w:p w:rsidR="00E85F27" w:rsidRPr="004A39E3" w:rsidRDefault="00E85F27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</w:tc>
        <w:tc>
          <w:tcPr>
            <w:tcW w:w="1972" w:type="dxa"/>
          </w:tcPr>
          <w:p w:rsidR="00E85F27" w:rsidRDefault="00E85F27" w:rsidP="00842139">
            <w:r>
              <w:t>Русский родной язык</w:t>
            </w:r>
          </w:p>
          <w:p w:rsidR="00E85F27" w:rsidRPr="00AD2221" w:rsidRDefault="00E85F27" w:rsidP="00842139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E85F27" w:rsidRPr="00AD2221" w:rsidRDefault="00E85F27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E85F27" w:rsidRPr="00AD2221" w:rsidRDefault="00E85F27" w:rsidP="004A39E3">
            <w:r>
              <w:t>2019</w:t>
            </w:r>
          </w:p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Default="00932CBD" w:rsidP="00474D6E">
            <w:r>
              <w:t>Примерная рабочая программа.</w:t>
            </w:r>
          </w:p>
          <w:p w:rsidR="00932CBD" w:rsidRDefault="00932CBD" w:rsidP="00932CBD">
            <w:r w:rsidRPr="00AD2221">
              <w:t>Поурочное планирование</w:t>
            </w:r>
            <w:r>
              <w:t>.</w:t>
            </w:r>
          </w:p>
          <w:p w:rsidR="00932CBD" w:rsidRPr="00AD2221" w:rsidRDefault="00932CBD" w:rsidP="00474D6E"/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D72CB9" w:rsidRDefault="00E85F27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E85F27" w:rsidRDefault="00E85F27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E85F27" w:rsidRPr="00AD2221" w:rsidRDefault="00E85F27" w:rsidP="004A39E3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E85F27" w:rsidRPr="00AD2221" w:rsidRDefault="00E85F27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Default="00E85F27" w:rsidP="004A39E3">
            <w:r>
              <w:t>2014</w:t>
            </w:r>
          </w:p>
          <w:p w:rsidR="00E85F27" w:rsidRPr="00AD2221" w:rsidRDefault="00E85F27" w:rsidP="004A39E3">
            <w:r>
              <w:t>2019</w:t>
            </w:r>
          </w:p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Default="00E85F27" w:rsidP="004A39E3">
            <w:r w:rsidRPr="00AD2221">
              <w:t>Поурочное планирование</w:t>
            </w:r>
            <w:r>
              <w:t>. Проверочные работы по математике</w:t>
            </w:r>
          </w:p>
          <w:p w:rsidR="00E85F27" w:rsidRDefault="00E85F27" w:rsidP="004A39E3">
            <w:r>
              <w:t>Волкова С.И.</w:t>
            </w:r>
          </w:p>
          <w:p w:rsidR="00E85F27" w:rsidRPr="00AD2221" w:rsidRDefault="00E85F27" w:rsidP="004A39E3">
            <w:r>
              <w:t>Устные упражнения. Волкова С.И.</w:t>
            </w:r>
          </w:p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D72CB9" w:rsidRDefault="00E85F27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E85F27" w:rsidRPr="00AD2221" w:rsidRDefault="00E85F27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E85F27" w:rsidRPr="00AD2221" w:rsidRDefault="00E85F27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Default="00E85F27" w:rsidP="004A39E3">
            <w:r>
              <w:t>2013</w:t>
            </w:r>
          </w:p>
          <w:p w:rsidR="00E85F27" w:rsidRPr="00AD2221" w:rsidRDefault="00E85F27" w:rsidP="004A39E3">
            <w:r>
              <w:t>2019</w:t>
            </w:r>
          </w:p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Default="00E85F27" w:rsidP="004A39E3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E85F27" w:rsidRDefault="00E85F27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E85F27" w:rsidRPr="00AD2221" w:rsidRDefault="00E85F27" w:rsidP="004A39E3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 xml:space="preserve">Плешаков </w:t>
            </w:r>
            <w:r w:rsidRPr="00D72CB9">
              <w:rPr>
                <w:color w:val="333333"/>
              </w:rPr>
              <w:lastRenderedPageBreak/>
              <w:t>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Зуева Т.П.</w:t>
            </w:r>
          </w:p>
        </w:tc>
        <w:tc>
          <w:tcPr>
            <w:tcW w:w="1972" w:type="dxa"/>
          </w:tcPr>
          <w:p w:rsidR="00E85F27" w:rsidRPr="00AD2221" w:rsidRDefault="00E85F27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Технология. </w:t>
            </w:r>
          </w:p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Pr="00AD2221" w:rsidRDefault="00E85F27" w:rsidP="004A39E3">
            <w:r>
              <w:t>2014</w:t>
            </w:r>
          </w:p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Pr="00AD2221" w:rsidRDefault="00E85F27" w:rsidP="004A39E3">
            <w:r>
              <w:t xml:space="preserve">Рабочая тетрадь.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D72CB9" w:rsidRDefault="00E85F27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E85F27" w:rsidRPr="00AD2221" w:rsidRDefault="00E85F27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E85F27" w:rsidRPr="00AD2221" w:rsidRDefault="00E85F27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Pr="00AD2221" w:rsidRDefault="00E85F27" w:rsidP="004A39E3"/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Pr="00AD2221" w:rsidRDefault="00E85F27" w:rsidP="004A39E3">
            <w:r w:rsidRPr="00AD2221">
              <w:t>Поурочное планирование</w:t>
            </w:r>
          </w:p>
        </w:tc>
      </w:tr>
      <w:tr w:rsidR="00E85F27" w:rsidRPr="00AD2221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85F27" w:rsidRPr="00F95B5D" w:rsidRDefault="00E85F27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E85F27" w:rsidRPr="00F95B5D" w:rsidRDefault="00E85F27" w:rsidP="004A39E3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E85F27" w:rsidRPr="00F95B5D" w:rsidRDefault="00E85F27" w:rsidP="004A39E3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E85F27" w:rsidRPr="00F95B5D" w:rsidRDefault="00E85F27" w:rsidP="004A39E3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E85F27" w:rsidRPr="00F95B5D" w:rsidRDefault="00E85F27" w:rsidP="004A39E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85F27" w:rsidRPr="00AD2221" w:rsidRDefault="00E85F27" w:rsidP="004A39E3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E85F27" w:rsidRPr="00AD2221" w:rsidRDefault="00E85F27" w:rsidP="004A39E3"/>
        </w:tc>
        <w:tc>
          <w:tcPr>
            <w:tcW w:w="1223" w:type="dxa"/>
          </w:tcPr>
          <w:p w:rsidR="00E85F27" w:rsidRPr="00AD2221" w:rsidRDefault="00E85F27" w:rsidP="004A39E3"/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Pr="00AD2221" w:rsidRDefault="00E85F27" w:rsidP="004A39E3">
            <w:r w:rsidRPr="00AD2221">
              <w:t>Поурочное планирование</w:t>
            </w:r>
          </w:p>
        </w:tc>
      </w:tr>
      <w:tr w:rsidR="00E85F27" w:rsidRPr="00D72CB9" w:rsidTr="004A39E3">
        <w:trPr>
          <w:trHeight w:val="327"/>
        </w:trPr>
        <w:tc>
          <w:tcPr>
            <w:tcW w:w="15022" w:type="dxa"/>
            <w:gridSpan w:val="8"/>
          </w:tcPr>
          <w:p w:rsidR="00E85F27" w:rsidRPr="00664E48" w:rsidRDefault="00E85F27" w:rsidP="004A39E3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2 класс</w:t>
            </w:r>
          </w:p>
        </w:tc>
      </w:tr>
      <w:tr w:rsidR="00E85F27" w:rsidRPr="00D72CB9" w:rsidTr="00E85F27">
        <w:trPr>
          <w:trHeight w:val="327"/>
        </w:trPr>
        <w:tc>
          <w:tcPr>
            <w:tcW w:w="1060" w:type="dxa"/>
          </w:tcPr>
          <w:p w:rsidR="00E85F27" w:rsidRPr="00D72CB9" w:rsidRDefault="00E85F27" w:rsidP="004A3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962" w:type="dxa"/>
            <w:gridSpan w:val="7"/>
          </w:tcPr>
          <w:p w:rsidR="00E85F27" w:rsidRPr="00664E48" w:rsidRDefault="00E85F27" w:rsidP="004A39E3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«Школа России»</w:t>
            </w:r>
          </w:p>
          <w:p w:rsidR="00E85F27" w:rsidRPr="00664E48" w:rsidRDefault="00E85F27" w:rsidP="004A39E3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E85F27" w:rsidRPr="00F95B5D" w:rsidTr="00E85F27">
        <w:trPr>
          <w:trHeight w:val="327"/>
        </w:trPr>
        <w:tc>
          <w:tcPr>
            <w:tcW w:w="1060" w:type="dxa"/>
          </w:tcPr>
          <w:p w:rsidR="00E85F27" w:rsidRPr="00F95B5D" w:rsidRDefault="00E85F27" w:rsidP="004A39E3">
            <w:pPr>
              <w:jc w:val="center"/>
            </w:pPr>
          </w:p>
        </w:tc>
        <w:tc>
          <w:tcPr>
            <w:tcW w:w="2626" w:type="dxa"/>
          </w:tcPr>
          <w:p w:rsidR="00E85F27" w:rsidRDefault="00E85F27" w:rsidP="004A39E3">
            <w:pPr>
              <w:jc w:val="center"/>
              <w:rPr>
                <w:b/>
              </w:rPr>
            </w:pPr>
            <w:r w:rsidRPr="00F95B5D">
              <w:rPr>
                <w:b/>
              </w:rPr>
              <w:t>Русский язык</w:t>
            </w:r>
          </w:p>
          <w:p w:rsidR="00E85F27" w:rsidRPr="00F95B5D" w:rsidRDefault="00E85F27" w:rsidP="004A39E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E85F27" w:rsidRPr="00D72CB9" w:rsidRDefault="00E85F27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Горецкий В.Г</w:t>
            </w:r>
          </w:p>
        </w:tc>
        <w:tc>
          <w:tcPr>
            <w:tcW w:w="1972" w:type="dxa"/>
          </w:tcPr>
          <w:p w:rsidR="00E85F27" w:rsidRPr="00AD2221" w:rsidRDefault="00E85F27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Русский язык</w:t>
            </w:r>
          </w:p>
        </w:tc>
        <w:tc>
          <w:tcPr>
            <w:tcW w:w="1829" w:type="dxa"/>
          </w:tcPr>
          <w:p w:rsidR="00E85F27" w:rsidRPr="00AD2221" w:rsidRDefault="00E85F27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E85F27" w:rsidRDefault="00E85F27" w:rsidP="004A39E3">
            <w:r>
              <w:t>2013</w:t>
            </w:r>
          </w:p>
          <w:p w:rsidR="00E85F27" w:rsidRDefault="00E85F27" w:rsidP="004A39E3">
            <w:r>
              <w:t>2018</w:t>
            </w:r>
          </w:p>
          <w:p w:rsidR="00E85F27" w:rsidRPr="00AD2221" w:rsidRDefault="00E85F27" w:rsidP="004A39E3">
            <w:r>
              <w:t>2019</w:t>
            </w:r>
          </w:p>
        </w:tc>
        <w:tc>
          <w:tcPr>
            <w:tcW w:w="2092" w:type="dxa"/>
          </w:tcPr>
          <w:p w:rsidR="00E85F27" w:rsidRPr="00AD2221" w:rsidRDefault="00E85F27" w:rsidP="004A39E3"/>
        </w:tc>
        <w:tc>
          <w:tcPr>
            <w:tcW w:w="2504" w:type="dxa"/>
          </w:tcPr>
          <w:p w:rsidR="00E85F27" w:rsidRPr="00AD2221" w:rsidRDefault="00E85F27" w:rsidP="004A39E3">
            <w:r>
              <w:t xml:space="preserve">Поурочное планирование. </w:t>
            </w:r>
            <w:r>
              <w:rPr>
                <w:color w:val="333333"/>
              </w:rPr>
              <w:t>Проверочные работы. Зеленина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8647BE" w:rsidRDefault="008647BE" w:rsidP="004A39E3">
            <w:pPr>
              <w:rPr>
                <w:b/>
              </w:rPr>
            </w:pPr>
            <w:r w:rsidRPr="008647BE">
              <w:rPr>
                <w:b/>
              </w:rPr>
              <w:t>Русский родной язык</w:t>
            </w:r>
          </w:p>
          <w:p w:rsidR="008647BE" w:rsidRPr="00E85F27" w:rsidRDefault="008647BE" w:rsidP="004A39E3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842139">
              <w:rPr>
                <w:bCs/>
              </w:rPr>
              <w:t xml:space="preserve"> </w:t>
            </w:r>
            <w:r w:rsidRPr="00E85F27">
              <w:t xml:space="preserve">О. М. Александрова, </w:t>
            </w:r>
          </w:p>
          <w:p w:rsidR="008647BE" w:rsidRPr="00E85F27" w:rsidRDefault="008647BE" w:rsidP="004A39E3">
            <w:r w:rsidRPr="00E85F27">
              <w:t xml:space="preserve">Л. А. Вербицкая, С. И. Богданов, </w:t>
            </w:r>
          </w:p>
          <w:p w:rsidR="008647BE" w:rsidRPr="00E85F27" w:rsidRDefault="008647BE" w:rsidP="004A39E3">
            <w:r w:rsidRPr="00E85F27">
              <w:t xml:space="preserve">Е. И. Казакова, </w:t>
            </w:r>
          </w:p>
          <w:p w:rsidR="008647BE" w:rsidRPr="00E85F27" w:rsidRDefault="008647BE" w:rsidP="004A39E3">
            <w:r w:rsidRPr="00E85F27">
              <w:t xml:space="preserve">М. И. Кузнецова, Л. В. </w:t>
            </w:r>
            <w:proofErr w:type="spellStart"/>
            <w:r w:rsidRPr="00E85F27">
              <w:t>Петленко</w:t>
            </w:r>
            <w:proofErr w:type="spellEnd"/>
            <w:r w:rsidRPr="00E85F27">
              <w:t xml:space="preserve">, </w:t>
            </w:r>
          </w:p>
          <w:p w:rsidR="008647BE" w:rsidRPr="00E85F27" w:rsidRDefault="008647BE" w:rsidP="004A39E3">
            <w:r w:rsidRPr="00E85F27">
              <w:t xml:space="preserve">В. Ю. Романова </w:t>
            </w:r>
          </w:p>
          <w:p w:rsidR="008647BE" w:rsidRPr="00E85F27" w:rsidRDefault="008647BE" w:rsidP="004A39E3">
            <w:r w:rsidRPr="00E85F27">
              <w:t xml:space="preserve">Л. </w:t>
            </w:r>
            <w:proofErr w:type="spellStart"/>
            <w:r w:rsidRPr="00E85F27">
              <w:t>А.Рябинина</w:t>
            </w:r>
            <w:proofErr w:type="spellEnd"/>
          </w:p>
          <w:p w:rsidR="008647BE" w:rsidRPr="00E85F27" w:rsidRDefault="008647BE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  <w:p w:rsidR="008647BE" w:rsidRPr="00842139" w:rsidRDefault="008647BE" w:rsidP="004A39E3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  <w:p w:rsidR="008647BE" w:rsidRPr="00D72CB9" w:rsidRDefault="008647BE" w:rsidP="004A39E3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8647BE" w:rsidRPr="00E85F27" w:rsidRDefault="008647BE" w:rsidP="004A39E3">
            <w:r w:rsidRPr="00E85F27">
              <w:lastRenderedPageBreak/>
              <w:t xml:space="preserve">О. М. Александрова, </w:t>
            </w:r>
          </w:p>
          <w:p w:rsidR="008647BE" w:rsidRDefault="008647BE" w:rsidP="004A39E3">
            <w:r w:rsidRPr="00E85F27">
              <w:t xml:space="preserve">Л. А. Вербицкая, </w:t>
            </w:r>
          </w:p>
          <w:p w:rsidR="008647BE" w:rsidRDefault="008647BE" w:rsidP="004A39E3">
            <w:r>
              <w:t>С. И.</w:t>
            </w:r>
          </w:p>
          <w:p w:rsidR="008647BE" w:rsidRPr="00E85F27" w:rsidRDefault="008647BE" w:rsidP="004A39E3">
            <w:r w:rsidRPr="00E85F27">
              <w:t xml:space="preserve">Богданов, </w:t>
            </w:r>
          </w:p>
          <w:p w:rsidR="008647BE" w:rsidRPr="00E85F27" w:rsidRDefault="008647BE" w:rsidP="004A39E3">
            <w:r w:rsidRPr="00E85F27">
              <w:t xml:space="preserve">Е. И. Казакова, </w:t>
            </w:r>
          </w:p>
          <w:p w:rsidR="008647BE" w:rsidRDefault="008647BE" w:rsidP="004A39E3">
            <w:r w:rsidRPr="00E85F27">
              <w:t xml:space="preserve">М. И. Кузнецова, </w:t>
            </w:r>
          </w:p>
          <w:p w:rsidR="008647BE" w:rsidRPr="00E85F27" w:rsidRDefault="008647BE" w:rsidP="004A39E3">
            <w:r w:rsidRPr="00E85F27">
              <w:t xml:space="preserve">Л. В. </w:t>
            </w:r>
            <w:proofErr w:type="spellStart"/>
            <w:r w:rsidRPr="00E85F27">
              <w:lastRenderedPageBreak/>
              <w:t>Петленко</w:t>
            </w:r>
            <w:proofErr w:type="spellEnd"/>
            <w:r w:rsidRPr="00E85F27">
              <w:t xml:space="preserve">, </w:t>
            </w:r>
          </w:p>
          <w:p w:rsidR="008647BE" w:rsidRPr="00E85F27" w:rsidRDefault="008647BE" w:rsidP="004A39E3">
            <w:r w:rsidRPr="00E85F27">
              <w:t xml:space="preserve">В. Ю. Романова </w:t>
            </w:r>
          </w:p>
          <w:p w:rsidR="008647BE" w:rsidRPr="00E85F27" w:rsidRDefault="008647BE" w:rsidP="004A39E3">
            <w:proofErr w:type="spellStart"/>
            <w:r>
              <w:t>Л.</w:t>
            </w:r>
            <w:r w:rsidRPr="00E85F27">
              <w:t>А.Рябинина</w:t>
            </w:r>
            <w:proofErr w:type="spellEnd"/>
          </w:p>
          <w:p w:rsidR="008647BE" w:rsidRPr="004A39E3" w:rsidRDefault="008647BE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</w:tc>
        <w:tc>
          <w:tcPr>
            <w:tcW w:w="1972" w:type="dxa"/>
          </w:tcPr>
          <w:p w:rsidR="008647BE" w:rsidRDefault="008647BE" w:rsidP="004A39E3">
            <w:r>
              <w:lastRenderedPageBreak/>
              <w:t>Русский родной язык</w:t>
            </w:r>
          </w:p>
          <w:p w:rsidR="008647BE" w:rsidRPr="00AD2221" w:rsidRDefault="008647BE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8647BE" w:rsidRPr="00AD2221" w:rsidRDefault="008647BE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8647BE" w:rsidRPr="00AD2221" w:rsidRDefault="008647BE" w:rsidP="004A39E3">
            <w:r>
              <w:t>2019</w:t>
            </w:r>
          </w:p>
        </w:tc>
        <w:tc>
          <w:tcPr>
            <w:tcW w:w="2092" w:type="dxa"/>
          </w:tcPr>
          <w:p w:rsidR="008647BE" w:rsidRPr="00AD2221" w:rsidRDefault="008647BE" w:rsidP="004A39E3"/>
        </w:tc>
        <w:tc>
          <w:tcPr>
            <w:tcW w:w="2504" w:type="dxa"/>
          </w:tcPr>
          <w:p w:rsidR="008647BE" w:rsidRDefault="008647BE" w:rsidP="004A39E3">
            <w:r>
              <w:t>Примерная рабочая программа.</w:t>
            </w:r>
          </w:p>
          <w:p w:rsidR="008647BE" w:rsidRDefault="008647BE" w:rsidP="004A39E3">
            <w:r w:rsidRPr="00AD2221">
              <w:t>Поурочное планирование</w:t>
            </w:r>
            <w:r>
              <w:t>.</w:t>
            </w:r>
          </w:p>
          <w:p w:rsidR="008647BE" w:rsidRPr="00AD2221" w:rsidRDefault="008647BE" w:rsidP="004A39E3"/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Default="008647BE" w:rsidP="004A39E3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</w:t>
            </w:r>
            <w:r w:rsidRPr="00F95B5D">
              <w:rPr>
                <w:b/>
              </w:rPr>
              <w:t xml:space="preserve"> язык</w:t>
            </w:r>
          </w:p>
          <w:p w:rsidR="008647BE" w:rsidRDefault="008647BE" w:rsidP="004A39E3">
            <w:pPr>
              <w:jc w:val="center"/>
              <w:rPr>
                <w:rStyle w:val="a5"/>
                <w:color w:val="333333"/>
                <w:bdr w:val="none" w:sz="0" w:space="0" w:color="auto" w:frame="1"/>
              </w:rPr>
            </w:pP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</w:t>
            </w:r>
            <w:r>
              <w:rPr>
                <w:rStyle w:val="a5"/>
                <w:color w:val="333333"/>
                <w:bdr w:val="none" w:sz="0" w:space="0" w:color="auto" w:frame="1"/>
              </w:rPr>
              <w:t>:</w:t>
            </w:r>
          </w:p>
          <w:p w:rsidR="008647BE" w:rsidRPr="00F95B5D" w:rsidRDefault="008647BE" w:rsidP="004A39E3">
            <w:pPr>
              <w:jc w:val="center"/>
            </w:pPr>
            <w:r>
              <w:t xml:space="preserve">Комарова Ю.А. </w:t>
            </w:r>
          </w:p>
        </w:tc>
        <w:tc>
          <w:tcPr>
            <w:tcW w:w="1716" w:type="dxa"/>
          </w:tcPr>
          <w:p w:rsidR="008647BE" w:rsidRPr="00F95B5D" w:rsidRDefault="008647BE" w:rsidP="004A39E3">
            <w:pPr>
              <w:jc w:val="center"/>
            </w:pPr>
            <w:r>
              <w:t>Комарова Ю.А. Ларионова И.В.</w:t>
            </w:r>
          </w:p>
        </w:tc>
        <w:tc>
          <w:tcPr>
            <w:tcW w:w="1972" w:type="dxa"/>
          </w:tcPr>
          <w:p w:rsidR="008647BE" w:rsidRPr="00F95B5D" w:rsidRDefault="008647BE" w:rsidP="004A39E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Английский  язык.</w:t>
            </w:r>
          </w:p>
        </w:tc>
        <w:tc>
          <w:tcPr>
            <w:tcW w:w="1829" w:type="dxa"/>
          </w:tcPr>
          <w:p w:rsidR="008647BE" w:rsidRPr="00F95B5D" w:rsidRDefault="008647BE" w:rsidP="004A39E3">
            <w:pPr>
              <w:jc w:val="center"/>
            </w:pPr>
            <w:r>
              <w:t>Русское слово</w:t>
            </w:r>
          </w:p>
        </w:tc>
        <w:tc>
          <w:tcPr>
            <w:tcW w:w="1223" w:type="dxa"/>
          </w:tcPr>
          <w:p w:rsidR="008647BE" w:rsidRPr="00F95B5D" w:rsidRDefault="008647BE" w:rsidP="004A39E3">
            <w:pPr>
              <w:jc w:val="center"/>
            </w:pPr>
            <w:r>
              <w:t>2017</w:t>
            </w:r>
          </w:p>
        </w:tc>
        <w:tc>
          <w:tcPr>
            <w:tcW w:w="2092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504" w:type="dxa"/>
          </w:tcPr>
          <w:p w:rsidR="008647BE" w:rsidRPr="00F95B5D" w:rsidRDefault="008647BE" w:rsidP="004A39E3">
            <w:pPr>
              <w:jc w:val="center"/>
            </w:pPr>
            <w:r w:rsidRPr="00AD2221">
              <w:t>Поурочное планирование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D72CB9" w:rsidRDefault="008647BE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71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972" w:type="dxa"/>
          </w:tcPr>
          <w:p w:rsidR="008647BE" w:rsidRPr="00AD2221" w:rsidRDefault="008647BE" w:rsidP="004A39E3">
            <w:r>
              <w:t>Литературное чтение 1-2 ч.</w:t>
            </w:r>
          </w:p>
        </w:tc>
        <w:tc>
          <w:tcPr>
            <w:tcW w:w="1829" w:type="dxa"/>
          </w:tcPr>
          <w:p w:rsidR="008647BE" w:rsidRPr="00AD2221" w:rsidRDefault="008647BE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8647BE" w:rsidRDefault="008647BE" w:rsidP="004A39E3">
            <w:r>
              <w:t>2014</w:t>
            </w:r>
          </w:p>
          <w:p w:rsidR="008647BE" w:rsidRDefault="008647BE" w:rsidP="004A39E3">
            <w:r>
              <w:t>2018</w:t>
            </w:r>
          </w:p>
          <w:p w:rsidR="008647BE" w:rsidRPr="00AD2221" w:rsidRDefault="008647BE" w:rsidP="004A39E3">
            <w:r>
              <w:t>2019</w:t>
            </w:r>
          </w:p>
        </w:tc>
        <w:tc>
          <w:tcPr>
            <w:tcW w:w="2092" w:type="dxa"/>
          </w:tcPr>
          <w:p w:rsidR="008647BE" w:rsidRPr="00AD2221" w:rsidRDefault="008647BE" w:rsidP="004A39E3"/>
        </w:tc>
        <w:tc>
          <w:tcPr>
            <w:tcW w:w="2504" w:type="dxa"/>
          </w:tcPr>
          <w:p w:rsidR="008647BE" w:rsidRDefault="008647BE" w:rsidP="004A39E3">
            <w:r w:rsidRPr="00AD2221">
              <w:t>Поурочное планирование</w:t>
            </w:r>
            <w:r>
              <w:t>. Творческая тетрадь по чтению.</w:t>
            </w:r>
          </w:p>
          <w:p w:rsidR="008647BE" w:rsidRDefault="008647BE" w:rsidP="004A39E3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  <w:p w:rsidR="008647BE" w:rsidRPr="00AD2221" w:rsidRDefault="008647BE" w:rsidP="004A39E3">
            <w:r>
              <w:t xml:space="preserve">Рабочая тетрадь. </w:t>
            </w:r>
            <w:proofErr w:type="spellStart"/>
            <w:r>
              <w:t>Бойкина</w:t>
            </w:r>
            <w:proofErr w:type="spellEnd"/>
            <w:r>
              <w:t>.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83108B" w:rsidRDefault="008647BE" w:rsidP="004A39E3">
            <w:pPr>
              <w:rPr>
                <w:b/>
              </w:rPr>
            </w:pPr>
            <w:r>
              <w:rPr>
                <w:b/>
              </w:rPr>
              <w:t>Л</w:t>
            </w:r>
            <w:r w:rsidRPr="0083108B">
              <w:rPr>
                <w:b/>
              </w:rPr>
              <w:t xml:space="preserve">итературное </w:t>
            </w:r>
          </w:p>
          <w:p w:rsidR="008647BE" w:rsidRPr="0083108B" w:rsidRDefault="008647BE" w:rsidP="004A39E3">
            <w:pPr>
              <w:rPr>
                <w:b/>
              </w:rPr>
            </w:pPr>
            <w:r w:rsidRPr="0083108B">
              <w:rPr>
                <w:b/>
              </w:rPr>
              <w:t>чтение на родном (русском) языке</w:t>
            </w:r>
          </w:p>
          <w:p w:rsidR="008647BE" w:rsidRPr="00842139" w:rsidRDefault="008647BE" w:rsidP="004A39E3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42139">
              <w:t xml:space="preserve">Александрова О.М., Вербицкая Л.А., Богданов С.И., </w:t>
            </w:r>
          </w:p>
          <w:p w:rsidR="008647BE" w:rsidRPr="004A39E3" w:rsidRDefault="008647BE" w:rsidP="004A39E3">
            <w:pPr>
              <w:rPr>
                <w:rStyle w:val="a4"/>
                <w:b w:val="0"/>
                <w:bCs w:val="0"/>
              </w:rPr>
            </w:pPr>
            <w:r w:rsidRPr="00842139">
              <w:t xml:space="preserve">Кузнецова М.И, </w:t>
            </w:r>
            <w:proofErr w:type="spellStart"/>
            <w:r w:rsidRPr="00842139">
              <w:t>ПетленкоЛ.В</w:t>
            </w:r>
            <w:proofErr w:type="spellEnd"/>
            <w:r w:rsidRPr="00842139">
              <w:t xml:space="preserve">., Романова В.Ю., </w:t>
            </w:r>
            <w:proofErr w:type="spellStart"/>
            <w:r w:rsidRPr="00842139">
              <w:t>Ковган</w:t>
            </w:r>
            <w:proofErr w:type="spellEnd"/>
            <w:r w:rsidRPr="00842139">
              <w:t xml:space="preserve"> Т.В. </w:t>
            </w:r>
          </w:p>
        </w:tc>
        <w:tc>
          <w:tcPr>
            <w:tcW w:w="171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  <w:r w:rsidRPr="00932CBD">
              <w:t xml:space="preserve">М.Н. </w:t>
            </w:r>
            <w:proofErr w:type="spellStart"/>
            <w:r w:rsidRPr="00932CBD">
              <w:t>Ходаковская</w:t>
            </w:r>
            <w:proofErr w:type="spellEnd"/>
          </w:p>
        </w:tc>
        <w:tc>
          <w:tcPr>
            <w:tcW w:w="1972" w:type="dxa"/>
          </w:tcPr>
          <w:p w:rsidR="008647BE" w:rsidRDefault="008647BE" w:rsidP="004A39E3">
            <w:r>
              <w:t>Литературное чтение 1-2 ч.</w:t>
            </w:r>
          </w:p>
          <w:p w:rsidR="008647BE" w:rsidRDefault="008647BE" w:rsidP="004A39E3"/>
          <w:p w:rsidR="008647BE" w:rsidRDefault="008647BE" w:rsidP="004A39E3"/>
          <w:p w:rsidR="008647BE" w:rsidRPr="00AD2221" w:rsidRDefault="008647BE" w:rsidP="004A39E3">
            <w:r>
              <w:t>Лукошко</w:t>
            </w:r>
          </w:p>
        </w:tc>
        <w:tc>
          <w:tcPr>
            <w:tcW w:w="1829" w:type="dxa"/>
          </w:tcPr>
          <w:p w:rsidR="008647BE" w:rsidRDefault="008647BE" w:rsidP="004A39E3">
            <w:r>
              <w:t>Просвещение</w:t>
            </w:r>
          </w:p>
          <w:p w:rsidR="008647BE" w:rsidRDefault="008647BE" w:rsidP="004A39E3"/>
          <w:p w:rsidR="008647BE" w:rsidRDefault="008647BE" w:rsidP="004A39E3"/>
          <w:p w:rsidR="008647BE" w:rsidRDefault="008647BE" w:rsidP="004A39E3"/>
          <w:p w:rsidR="008647BE" w:rsidRPr="00AD2221" w:rsidRDefault="008647BE" w:rsidP="004A39E3">
            <w:r>
              <w:t xml:space="preserve">Приамурские ведомости </w:t>
            </w:r>
          </w:p>
        </w:tc>
        <w:tc>
          <w:tcPr>
            <w:tcW w:w="1223" w:type="dxa"/>
          </w:tcPr>
          <w:p w:rsidR="008647BE" w:rsidRDefault="008647BE" w:rsidP="004A39E3">
            <w:r>
              <w:t>2019</w:t>
            </w:r>
          </w:p>
          <w:p w:rsidR="008647BE" w:rsidRDefault="008647BE" w:rsidP="004A39E3"/>
          <w:p w:rsidR="008647BE" w:rsidRDefault="008647BE" w:rsidP="004A39E3"/>
          <w:p w:rsidR="008647BE" w:rsidRDefault="008647BE" w:rsidP="004A39E3"/>
          <w:p w:rsidR="008647BE" w:rsidRPr="00AD2221" w:rsidRDefault="008647BE" w:rsidP="004A39E3">
            <w:r>
              <w:t>2008</w:t>
            </w:r>
          </w:p>
        </w:tc>
        <w:tc>
          <w:tcPr>
            <w:tcW w:w="2092" w:type="dxa"/>
          </w:tcPr>
          <w:p w:rsidR="008647BE" w:rsidRPr="00AD2221" w:rsidRDefault="008647BE" w:rsidP="004A39E3"/>
        </w:tc>
        <w:tc>
          <w:tcPr>
            <w:tcW w:w="2504" w:type="dxa"/>
          </w:tcPr>
          <w:p w:rsidR="008647BE" w:rsidRPr="00E85F27" w:rsidRDefault="008647BE" w:rsidP="004A39E3">
            <w:r w:rsidRPr="00E85F27">
              <w:t>Сборник рабочих программ 1</w:t>
            </w:r>
            <w:r>
              <w:t>-</w:t>
            </w:r>
            <w:r w:rsidRPr="00E85F27">
              <w:t xml:space="preserve">4 классы: пособие для учителей </w:t>
            </w:r>
          </w:p>
          <w:p w:rsidR="008647BE" w:rsidRPr="00E85F27" w:rsidRDefault="008647BE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общеобразовательных учреждений</w:t>
            </w:r>
            <w:r w:rsidRPr="00E85F27">
              <w:rPr>
                <w:rFonts w:ascii="Arial" w:hAnsi="Arial" w:cs="Arial"/>
                <w:sz w:val="29"/>
                <w:szCs w:val="29"/>
              </w:rPr>
              <w:t>.</w:t>
            </w:r>
          </w:p>
          <w:p w:rsidR="008647BE" w:rsidRDefault="008647BE" w:rsidP="004A39E3">
            <w:r w:rsidRPr="00AD2221">
              <w:t>Поурочное планирование</w:t>
            </w:r>
            <w:r>
              <w:t>.</w:t>
            </w:r>
          </w:p>
          <w:p w:rsidR="008647BE" w:rsidRPr="00AD2221" w:rsidRDefault="008647BE" w:rsidP="004A39E3"/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D72CB9" w:rsidRDefault="008647BE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8647BE" w:rsidRPr="00AD2221" w:rsidRDefault="008647BE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8647BE" w:rsidRPr="00AD2221" w:rsidRDefault="008647BE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8647BE" w:rsidRPr="00AD2221" w:rsidRDefault="008647BE" w:rsidP="004A39E3"/>
        </w:tc>
        <w:tc>
          <w:tcPr>
            <w:tcW w:w="1223" w:type="dxa"/>
          </w:tcPr>
          <w:p w:rsidR="008647BE" w:rsidRDefault="008647BE" w:rsidP="004A39E3">
            <w:r>
              <w:t>2013</w:t>
            </w:r>
          </w:p>
          <w:p w:rsidR="008647BE" w:rsidRPr="00AD2221" w:rsidRDefault="008647BE" w:rsidP="004A39E3">
            <w:r>
              <w:t>2019</w:t>
            </w:r>
          </w:p>
        </w:tc>
        <w:tc>
          <w:tcPr>
            <w:tcW w:w="2092" w:type="dxa"/>
          </w:tcPr>
          <w:p w:rsidR="008647BE" w:rsidRPr="00AD2221" w:rsidRDefault="008647BE" w:rsidP="004A39E3"/>
        </w:tc>
        <w:tc>
          <w:tcPr>
            <w:tcW w:w="2504" w:type="dxa"/>
          </w:tcPr>
          <w:p w:rsidR="008647BE" w:rsidRDefault="008647BE" w:rsidP="004A39E3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8647BE" w:rsidRDefault="008647BE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8647BE" w:rsidRPr="00AD2221" w:rsidRDefault="008647BE" w:rsidP="004A39E3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 xml:space="preserve">Плешаков </w:t>
            </w:r>
            <w:r w:rsidRPr="00D72CB9">
              <w:rPr>
                <w:color w:val="333333"/>
              </w:rPr>
              <w:lastRenderedPageBreak/>
              <w:t>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D72CB9" w:rsidRDefault="008647BE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8647BE" w:rsidRDefault="008647BE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8647BE" w:rsidRPr="00AD2221" w:rsidRDefault="008647BE" w:rsidP="004A39E3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8647BE" w:rsidRPr="00AD2221" w:rsidRDefault="008647BE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8647BE" w:rsidRPr="00AD2221" w:rsidRDefault="008647BE" w:rsidP="004A39E3"/>
        </w:tc>
        <w:tc>
          <w:tcPr>
            <w:tcW w:w="1223" w:type="dxa"/>
          </w:tcPr>
          <w:p w:rsidR="008647BE" w:rsidRDefault="008647BE" w:rsidP="004A39E3">
            <w:r>
              <w:t>2013</w:t>
            </w:r>
          </w:p>
          <w:p w:rsidR="008647BE" w:rsidRDefault="008647BE" w:rsidP="004A39E3">
            <w:r>
              <w:t>2018</w:t>
            </w:r>
          </w:p>
          <w:p w:rsidR="008647BE" w:rsidRPr="00AD2221" w:rsidRDefault="008647BE" w:rsidP="004A39E3">
            <w:r>
              <w:t>2019</w:t>
            </w:r>
          </w:p>
        </w:tc>
        <w:tc>
          <w:tcPr>
            <w:tcW w:w="2092" w:type="dxa"/>
          </w:tcPr>
          <w:p w:rsidR="008647BE" w:rsidRPr="00AD2221" w:rsidRDefault="008647BE" w:rsidP="000D7E93"/>
        </w:tc>
        <w:tc>
          <w:tcPr>
            <w:tcW w:w="2504" w:type="dxa"/>
          </w:tcPr>
          <w:p w:rsidR="008647BE" w:rsidRDefault="008647BE" w:rsidP="004A39E3">
            <w:r w:rsidRPr="00AD2221">
              <w:t>Поурочное планирование</w:t>
            </w:r>
            <w:r>
              <w:t>. Проверочные работы по математике</w:t>
            </w:r>
          </w:p>
          <w:p w:rsidR="008647BE" w:rsidRDefault="008647BE" w:rsidP="004A39E3">
            <w:r>
              <w:t>Волкова С.И.</w:t>
            </w:r>
          </w:p>
          <w:p w:rsidR="008647BE" w:rsidRPr="00AD2221" w:rsidRDefault="008647BE" w:rsidP="004A39E3">
            <w:r>
              <w:t>Устные упражнения. Волкова С.И.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71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Зуева Т.П.</w:t>
            </w:r>
          </w:p>
        </w:tc>
        <w:tc>
          <w:tcPr>
            <w:tcW w:w="1972" w:type="dxa"/>
          </w:tcPr>
          <w:p w:rsidR="008647BE" w:rsidRPr="00AD2221" w:rsidRDefault="008647BE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Технология. </w:t>
            </w:r>
          </w:p>
        </w:tc>
        <w:tc>
          <w:tcPr>
            <w:tcW w:w="1829" w:type="dxa"/>
          </w:tcPr>
          <w:p w:rsidR="008647BE" w:rsidRPr="00AD2221" w:rsidRDefault="008647BE" w:rsidP="004A39E3"/>
        </w:tc>
        <w:tc>
          <w:tcPr>
            <w:tcW w:w="1223" w:type="dxa"/>
          </w:tcPr>
          <w:p w:rsidR="008647BE" w:rsidRPr="00AD2221" w:rsidRDefault="008647BE" w:rsidP="004A39E3">
            <w:r>
              <w:t>2014</w:t>
            </w:r>
          </w:p>
        </w:tc>
        <w:tc>
          <w:tcPr>
            <w:tcW w:w="2092" w:type="dxa"/>
          </w:tcPr>
          <w:p w:rsidR="008647BE" w:rsidRPr="00AD2221" w:rsidRDefault="008647BE" w:rsidP="004A39E3"/>
        </w:tc>
        <w:tc>
          <w:tcPr>
            <w:tcW w:w="2504" w:type="dxa"/>
          </w:tcPr>
          <w:p w:rsidR="008647BE" w:rsidRPr="00AD2221" w:rsidRDefault="008647BE" w:rsidP="004A39E3">
            <w:r>
              <w:t xml:space="preserve">Рабочая тетрадь.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D72CB9" w:rsidRDefault="008647BE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1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8647BE" w:rsidRPr="00AD2221" w:rsidRDefault="008647BE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8647BE" w:rsidRPr="00AD2221" w:rsidRDefault="008647BE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8647BE" w:rsidRPr="00AD2221" w:rsidRDefault="008647BE" w:rsidP="004A39E3"/>
        </w:tc>
        <w:tc>
          <w:tcPr>
            <w:tcW w:w="1223" w:type="dxa"/>
          </w:tcPr>
          <w:p w:rsidR="008647BE" w:rsidRPr="00AD2221" w:rsidRDefault="008647BE" w:rsidP="004A39E3"/>
        </w:tc>
        <w:tc>
          <w:tcPr>
            <w:tcW w:w="2092" w:type="dxa"/>
          </w:tcPr>
          <w:p w:rsidR="008647BE" w:rsidRPr="00AD2221" w:rsidRDefault="008647BE" w:rsidP="004A39E3"/>
        </w:tc>
        <w:tc>
          <w:tcPr>
            <w:tcW w:w="2504" w:type="dxa"/>
          </w:tcPr>
          <w:p w:rsidR="008647BE" w:rsidRPr="00AD2221" w:rsidRDefault="008647BE" w:rsidP="004A39E3">
            <w:r w:rsidRPr="00AD2221">
              <w:t>Поурочное планирование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Pr="00F95B5D" w:rsidRDefault="008647BE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8647BE" w:rsidRPr="00F95B5D" w:rsidRDefault="008647BE" w:rsidP="004A39E3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8647BE" w:rsidRPr="00F95B5D" w:rsidRDefault="008647BE" w:rsidP="004A39E3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8647BE" w:rsidRPr="00F95B5D" w:rsidRDefault="008647BE" w:rsidP="004A39E3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8647BE" w:rsidRPr="00F95B5D" w:rsidRDefault="008647BE" w:rsidP="004A39E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8647BE" w:rsidRPr="00AD2221" w:rsidRDefault="008647BE" w:rsidP="004A39E3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8647BE" w:rsidRPr="00AD2221" w:rsidRDefault="008647BE" w:rsidP="004A39E3"/>
        </w:tc>
        <w:tc>
          <w:tcPr>
            <w:tcW w:w="1223" w:type="dxa"/>
          </w:tcPr>
          <w:p w:rsidR="008647BE" w:rsidRPr="00AD2221" w:rsidRDefault="008647BE" w:rsidP="004A39E3"/>
        </w:tc>
        <w:tc>
          <w:tcPr>
            <w:tcW w:w="2092" w:type="dxa"/>
          </w:tcPr>
          <w:p w:rsidR="008647BE" w:rsidRPr="00AD2221" w:rsidRDefault="008647BE" w:rsidP="004A39E3"/>
        </w:tc>
        <w:tc>
          <w:tcPr>
            <w:tcW w:w="2504" w:type="dxa"/>
          </w:tcPr>
          <w:p w:rsidR="008647BE" w:rsidRPr="00AD2221" w:rsidRDefault="008647BE" w:rsidP="004A39E3">
            <w:r w:rsidRPr="00AD2221">
              <w:t>Поурочное планирование</w:t>
            </w:r>
            <w:r>
              <w:t>. Твоя мастерская. Рабочая тетрадь. Горяева Н.А.</w:t>
            </w:r>
          </w:p>
        </w:tc>
      </w:tr>
      <w:tr w:rsidR="008647BE" w:rsidRPr="00F95B5D" w:rsidTr="004A39E3">
        <w:trPr>
          <w:trHeight w:val="327"/>
        </w:trPr>
        <w:tc>
          <w:tcPr>
            <w:tcW w:w="15022" w:type="dxa"/>
            <w:gridSpan w:val="8"/>
          </w:tcPr>
          <w:p w:rsidR="008647BE" w:rsidRPr="00664E48" w:rsidRDefault="008647BE" w:rsidP="004A39E3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  <w:r>
              <w:t>О</w:t>
            </w:r>
          </w:p>
        </w:tc>
        <w:tc>
          <w:tcPr>
            <w:tcW w:w="13962" w:type="dxa"/>
            <w:gridSpan w:val="7"/>
          </w:tcPr>
          <w:p w:rsidR="008647BE" w:rsidRPr="00664E48" w:rsidRDefault="008647BE" w:rsidP="004A39E3">
            <w:pPr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 xml:space="preserve">                                                                           «Школа России»</w:t>
            </w:r>
          </w:p>
          <w:p w:rsidR="008647BE" w:rsidRPr="00F95B5D" w:rsidRDefault="008647BE" w:rsidP="004A39E3">
            <w:pPr>
              <w:jc w:val="center"/>
            </w:pPr>
            <w:r w:rsidRPr="00664E4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8647BE" w:rsidRPr="00F95B5D" w:rsidTr="00E85F27">
        <w:trPr>
          <w:trHeight w:val="327"/>
        </w:trPr>
        <w:tc>
          <w:tcPr>
            <w:tcW w:w="1060" w:type="dxa"/>
          </w:tcPr>
          <w:p w:rsidR="008647BE" w:rsidRPr="00F95B5D" w:rsidRDefault="008647BE" w:rsidP="004A39E3">
            <w:pPr>
              <w:jc w:val="center"/>
            </w:pPr>
          </w:p>
        </w:tc>
        <w:tc>
          <w:tcPr>
            <w:tcW w:w="2626" w:type="dxa"/>
          </w:tcPr>
          <w:p w:rsidR="008647BE" w:rsidRDefault="008647BE" w:rsidP="004A39E3">
            <w:pPr>
              <w:jc w:val="center"/>
              <w:rPr>
                <w:b/>
              </w:rPr>
            </w:pPr>
            <w:r w:rsidRPr="00F95B5D">
              <w:rPr>
                <w:b/>
              </w:rPr>
              <w:t>Русский язык</w:t>
            </w:r>
          </w:p>
          <w:p w:rsidR="008647BE" w:rsidRPr="00F95B5D" w:rsidRDefault="008647BE" w:rsidP="004A39E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8647BE" w:rsidRPr="00D72CB9" w:rsidRDefault="008647BE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Горецкий В.Г</w:t>
            </w:r>
          </w:p>
        </w:tc>
        <w:tc>
          <w:tcPr>
            <w:tcW w:w="1972" w:type="dxa"/>
          </w:tcPr>
          <w:p w:rsidR="008647BE" w:rsidRPr="00AD2221" w:rsidRDefault="008647BE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Русский язык</w:t>
            </w:r>
          </w:p>
        </w:tc>
        <w:tc>
          <w:tcPr>
            <w:tcW w:w="1829" w:type="dxa"/>
          </w:tcPr>
          <w:p w:rsidR="008647BE" w:rsidRPr="00AD2221" w:rsidRDefault="008647BE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8647BE" w:rsidRPr="00AD2221" w:rsidRDefault="008647BE" w:rsidP="004A39E3">
            <w:r>
              <w:t>2016</w:t>
            </w:r>
          </w:p>
        </w:tc>
        <w:tc>
          <w:tcPr>
            <w:tcW w:w="2092" w:type="dxa"/>
          </w:tcPr>
          <w:p w:rsidR="008647BE" w:rsidRPr="00AD2221" w:rsidRDefault="008647BE" w:rsidP="000D7E93"/>
        </w:tc>
        <w:tc>
          <w:tcPr>
            <w:tcW w:w="2504" w:type="dxa"/>
          </w:tcPr>
          <w:p w:rsidR="008647BE" w:rsidRPr="00AD2221" w:rsidRDefault="008647BE" w:rsidP="004A39E3">
            <w:r>
              <w:t>Поурочное планирование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8647BE" w:rsidRDefault="004A39E3" w:rsidP="004A39E3">
            <w:pPr>
              <w:rPr>
                <w:b/>
              </w:rPr>
            </w:pPr>
            <w:r w:rsidRPr="008647BE">
              <w:rPr>
                <w:b/>
              </w:rPr>
              <w:t>Русский родной язык</w:t>
            </w:r>
          </w:p>
          <w:p w:rsidR="004A39E3" w:rsidRPr="00E85F27" w:rsidRDefault="004A39E3" w:rsidP="004A39E3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842139">
              <w:rPr>
                <w:bCs/>
              </w:rPr>
              <w:t xml:space="preserve"> </w:t>
            </w:r>
            <w:r w:rsidRPr="00E85F27">
              <w:t xml:space="preserve">О. М. Александрова, </w:t>
            </w:r>
          </w:p>
          <w:p w:rsidR="004A39E3" w:rsidRPr="00E85F27" w:rsidRDefault="004A39E3" w:rsidP="004A39E3">
            <w:r w:rsidRPr="00E85F27">
              <w:t xml:space="preserve">Л. А. Вербицкая, С. И. Богданов, </w:t>
            </w:r>
          </w:p>
          <w:p w:rsidR="004A39E3" w:rsidRPr="00E85F27" w:rsidRDefault="004A39E3" w:rsidP="004A39E3">
            <w:r w:rsidRPr="00E85F27">
              <w:lastRenderedPageBreak/>
              <w:t xml:space="preserve">Е. И. Казакова, </w:t>
            </w:r>
          </w:p>
          <w:p w:rsidR="004A39E3" w:rsidRPr="00E85F27" w:rsidRDefault="004A39E3" w:rsidP="004A39E3">
            <w:r w:rsidRPr="00E85F27">
              <w:t xml:space="preserve">М. И. Кузнецова, Л. В. </w:t>
            </w:r>
            <w:proofErr w:type="spellStart"/>
            <w:r w:rsidRPr="00E85F27">
              <w:t>Петленко</w:t>
            </w:r>
            <w:proofErr w:type="spellEnd"/>
            <w:r w:rsidRPr="00E85F27">
              <w:t xml:space="preserve">, </w:t>
            </w:r>
          </w:p>
          <w:p w:rsidR="004A39E3" w:rsidRPr="00E85F27" w:rsidRDefault="004A39E3" w:rsidP="004A39E3">
            <w:r w:rsidRPr="00E85F27">
              <w:t xml:space="preserve">В. Ю. Романова </w:t>
            </w:r>
          </w:p>
          <w:p w:rsidR="004A39E3" w:rsidRPr="00E85F27" w:rsidRDefault="004A39E3" w:rsidP="004A39E3">
            <w:r w:rsidRPr="00E85F27">
              <w:t xml:space="preserve">Л. </w:t>
            </w:r>
            <w:proofErr w:type="spellStart"/>
            <w:r w:rsidRPr="00E85F27">
              <w:t>А.Рябинина</w:t>
            </w:r>
            <w:proofErr w:type="spellEnd"/>
          </w:p>
          <w:p w:rsidR="004A39E3" w:rsidRPr="00E85F27" w:rsidRDefault="004A39E3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  <w:p w:rsidR="004A39E3" w:rsidRPr="00842139" w:rsidRDefault="004A39E3" w:rsidP="004A39E3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4A39E3" w:rsidRPr="00E85F27" w:rsidRDefault="004A39E3" w:rsidP="004A39E3">
            <w:r w:rsidRPr="00E85F27">
              <w:lastRenderedPageBreak/>
              <w:t xml:space="preserve">О. М. Александрова, </w:t>
            </w:r>
          </w:p>
          <w:p w:rsidR="004A39E3" w:rsidRDefault="004A39E3" w:rsidP="004A39E3">
            <w:r w:rsidRPr="00E85F27">
              <w:t xml:space="preserve">Л. А. Вербицкая, </w:t>
            </w:r>
          </w:p>
          <w:p w:rsidR="004A39E3" w:rsidRDefault="004A39E3" w:rsidP="004A39E3">
            <w:r>
              <w:t>С. И.</w:t>
            </w:r>
          </w:p>
          <w:p w:rsidR="004A39E3" w:rsidRPr="00E85F27" w:rsidRDefault="004A39E3" w:rsidP="004A39E3">
            <w:r w:rsidRPr="00E85F27">
              <w:lastRenderedPageBreak/>
              <w:t xml:space="preserve">Богданов, </w:t>
            </w:r>
          </w:p>
          <w:p w:rsidR="004A39E3" w:rsidRPr="00E85F27" w:rsidRDefault="004A39E3" w:rsidP="004A39E3">
            <w:r w:rsidRPr="00E85F27">
              <w:t xml:space="preserve">Е. И. Казакова, </w:t>
            </w:r>
          </w:p>
          <w:p w:rsidR="004A39E3" w:rsidRDefault="004A39E3" w:rsidP="004A39E3">
            <w:r w:rsidRPr="00E85F27">
              <w:t xml:space="preserve">М. И. Кузнецова, </w:t>
            </w:r>
          </w:p>
          <w:p w:rsidR="004A39E3" w:rsidRPr="00E85F27" w:rsidRDefault="004A39E3" w:rsidP="004A39E3">
            <w:r w:rsidRPr="00E85F27">
              <w:t xml:space="preserve">Л. В. </w:t>
            </w:r>
            <w:proofErr w:type="spellStart"/>
            <w:r w:rsidRPr="00E85F27">
              <w:t>Петленко</w:t>
            </w:r>
            <w:proofErr w:type="spellEnd"/>
            <w:r w:rsidRPr="00E85F27">
              <w:t xml:space="preserve">, </w:t>
            </w:r>
          </w:p>
          <w:p w:rsidR="004A39E3" w:rsidRPr="00E85F27" w:rsidRDefault="004A39E3" w:rsidP="004A39E3">
            <w:r w:rsidRPr="00E85F27">
              <w:t xml:space="preserve">В. Ю. Романова </w:t>
            </w:r>
          </w:p>
          <w:p w:rsidR="004A39E3" w:rsidRPr="00E85F27" w:rsidRDefault="004A39E3" w:rsidP="004A39E3">
            <w:proofErr w:type="spellStart"/>
            <w:r>
              <w:t>Л.</w:t>
            </w:r>
            <w:r w:rsidRPr="00E85F27">
              <w:t>А.Рябинина</w:t>
            </w:r>
            <w:proofErr w:type="spellEnd"/>
          </w:p>
          <w:p w:rsidR="004A39E3" w:rsidRPr="004A39E3" w:rsidRDefault="004A39E3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</w:tc>
        <w:tc>
          <w:tcPr>
            <w:tcW w:w="1972" w:type="dxa"/>
          </w:tcPr>
          <w:p w:rsidR="004A39E3" w:rsidRDefault="004A39E3" w:rsidP="004A39E3">
            <w:r>
              <w:lastRenderedPageBreak/>
              <w:t>Русский родной язык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4A39E3" w:rsidRPr="00AD2221" w:rsidRDefault="004A39E3" w:rsidP="004A39E3">
            <w:r>
              <w:t>2019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Default="004A39E3" w:rsidP="004A39E3">
            <w:r>
              <w:t>Примерная рабочая программа.</w:t>
            </w:r>
          </w:p>
          <w:p w:rsidR="004A39E3" w:rsidRDefault="004A39E3" w:rsidP="004A39E3">
            <w:r w:rsidRPr="00AD2221">
              <w:t>Поурочное планирование</w:t>
            </w:r>
            <w:r>
              <w:t>.</w:t>
            </w:r>
          </w:p>
          <w:p w:rsidR="004A39E3" w:rsidRPr="00AD2221" w:rsidRDefault="004A39E3" w:rsidP="004A39E3"/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Default="004A39E3" w:rsidP="004A39E3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</w:t>
            </w:r>
            <w:r w:rsidRPr="00F95B5D">
              <w:rPr>
                <w:b/>
              </w:rPr>
              <w:t xml:space="preserve"> язык</w:t>
            </w:r>
          </w:p>
          <w:p w:rsidR="004A39E3" w:rsidRDefault="004A39E3" w:rsidP="004A39E3">
            <w:pPr>
              <w:jc w:val="center"/>
              <w:rPr>
                <w:rStyle w:val="a5"/>
                <w:color w:val="333333"/>
                <w:bdr w:val="none" w:sz="0" w:space="0" w:color="auto" w:frame="1"/>
              </w:rPr>
            </w:pP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</w:t>
            </w:r>
            <w:r>
              <w:rPr>
                <w:rStyle w:val="a5"/>
                <w:color w:val="333333"/>
                <w:bdr w:val="none" w:sz="0" w:space="0" w:color="auto" w:frame="1"/>
              </w:rPr>
              <w:t>:</w:t>
            </w:r>
          </w:p>
          <w:p w:rsidR="004A39E3" w:rsidRPr="00F95B5D" w:rsidRDefault="004A39E3" w:rsidP="004A39E3">
            <w:pPr>
              <w:jc w:val="center"/>
            </w:pPr>
            <w:r>
              <w:t xml:space="preserve">Комарова Ю.А. </w:t>
            </w:r>
          </w:p>
        </w:tc>
        <w:tc>
          <w:tcPr>
            <w:tcW w:w="1716" w:type="dxa"/>
          </w:tcPr>
          <w:p w:rsidR="004A39E3" w:rsidRPr="00F95B5D" w:rsidRDefault="004A39E3" w:rsidP="004A39E3">
            <w:pPr>
              <w:jc w:val="center"/>
            </w:pPr>
            <w:r>
              <w:t>Комарова Ю.А. Ларионова И.В.</w:t>
            </w:r>
          </w:p>
        </w:tc>
        <w:tc>
          <w:tcPr>
            <w:tcW w:w="1972" w:type="dxa"/>
          </w:tcPr>
          <w:p w:rsidR="004A39E3" w:rsidRPr="00F95B5D" w:rsidRDefault="004A39E3" w:rsidP="004A39E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Английский  язык.</w:t>
            </w:r>
          </w:p>
        </w:tc>
        <w:tc>
          <w:tcPr>
            <w:tcW w:w="1829" w:type="dxa"/>
          </w:tcPr>
          <w:p w:rsidR="004A39E3" w:rsidRPr="00F95B5D" w:rsidRDefault="004A39E3" w:rsidP="004A39E3">
            <w:pPr>
              <w:jc w:val="center"/>
            </w:pPr>
            <w:r>
              <w:t>Русское слово</w:t>
            </w:r>
          </w:p>
        </w:tc>
        <w:tc>
          <w:tcPr>
            <w:tcW w:w="1223" w:type="dxa"/>
          </w:tcPr>
          <w:p w:rsidR="004A39E3" w:rsidRPr="00F95B5D" w:rsidRDefault="004A39E3" w:rsidP="004A39E3">
            <w:pPr>
              <w:jc w:val="center"/>
            </w:pPr>
            <w:r>
              <w:t>2017</w:t>
            </w:r>
          </w:p>
        </w:tc>
        <w:tc>
          <w:tcPr>
            <w:tcW w:w="2092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504" w:type="dxa"/>
          </w:tcPr>
          <w:p w:rsidR="004A39E3" w:rsidRPr="00F95B5D" w:rsidRDefault="004A39E3" w:rsidP="004A39E3">
            <w:pPr>
              <w:jc w:val="center"/>
            </w:pPr>
            <w:r w:rsidRPr="00AD2221">
              <w:t>Поурочное планирование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4A39E3" w:rsidRPr="00AD2221" w:rsidRDefault="004A39E3" w:rsidP="004A39E3">
            <w:r>
              <w:t>Литературное чтение 1-2 ч.</w:t>
            </w:r>
          </w:p>
        </w:tc>
        <w:tc>
          <w:tcPr>
            <w:tcW w:w="1829" w:type="dxa"/>
          </w:tcPr>
          <w:p w:rsidR="004A39E3" w:rsidRPr="00AD2221" w:rsidRDefault="004A39E3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4A39E3" w:rsidRPr="00AD2221" w:rsidRDefault="004A39E3" w:rsidP="004A39E3">
            <w:r>
              <w:t>2016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Default="004A39E3" w:rsidP="004A39E3">
            <w:r>
              <w:t>Творческая тетрадь по чтению.</w:t>
            </w:r>
          </w:p>
          <w:p w:rsidR="004A39E3" w:rsidRPr="00AD2221" w:rsidRDefault="004A39E3" w:rsidP="004A39E3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83108B" w:rsidRDefault="004A39E3" w:rsidP="004A39E3">
            <w:pPr>
              <w:rPr>
                <w:b/>
              </w:rPr>
            </w:pPr>
            <w:r>
              <w:rPr>
                <w:b/>
              </w:rPr>
              <w:t>Л</w:t>
            </w:r>
            <w:r w:rsidRPr="0083108B">
              <w:rPr>
                <w:b/>
              </w:rPr>
              <w:t xml:space="preserve">итературное </w:t>
            </w:r>
          </w:p>
          <w:p w:rsidR="004A39E3" w:rsidRPr="0083108B" w:rsidRDefault="004A39E3" w:rsidP="004A39E3">
            <w:pPr>
              <w:rPr>
                <w:b/>
              </w:rPr>
            </w:pPr>
            <w:r w:rsidRPr="0083108B">
              <w:rPr>
                <w:b/>
              </w:rPr>
              <w:t>чтение на родном (русском) языке</w:t>
            </w:r>
          </w:p>
          <w:p w:rsidR="004A39E3" w:rsidRPr="00842139" w:rsidRDefault="004A39E3" w:rsidP="004A39E3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42139">
              <w:t xml:space="preserve">Александрова О.М., Вербицкая Л.А., Богданов С.И., </w:t>
            </w:r>
          </w:p>
          <w:p w:rsidR="004A39E3" w:rsidRPr="004A39E3" w:rsidRDefault="004A39E3" w:rsidP="004A39E3">
            <w:pPr>
              <w:rPr>
                <w:rStyle w:val="a4"/>
                <w:b w:val="0"/>
                <w:bCs w:val="0"/>
              </w:rPr>
            </w:pPr>
            <w:r w:rsidRPr="00842139">
              <w:t xml:space="preserve">Кузнецова М.И, </w:t>
            </w:r>
            <w:proofErr w:type="spellStart"/>
            <w:r w:rsidRPr="00842139">
              <w:t>ПетленкоЛ.В</w:t>
            </w:r>
            <w:proofErr w:type="spellEnd"/>
            <w:r w:rsidRPr="00842139">
              <w:t xml:space="preserve">., Романова В.Ю., </w:t>
            </w:r>
            <w:proofErr w:type="spellStart"/>
            <w:r w:rsidRPr="00842139">
              <w:t>Ковган</w:t>
            </w:r>
            <w:proofErr w:type="spellEnd"/>
            <w:r w:rsidRPr="00842139">
              <w:t xml:space="preserve"> Т.В. 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  <w:r w:rsidRPr="00932CBD">
              <w:t xml:space="preserve">М.Н. </w:t>
            </w:r>
            <w:proofErr w:type="spellStart"/>
            <w:r w:rsidRPr="00932CBD">
              <w:t>Ходаковская</w:t>
            </w:r>
            <w:proofErr w:type="spellEnd"/>
          </w:p>
        </w:tc>
        <w:tc>
          <w:tcPr>
            <w:tcW w:w="1972" w:type="dxa"/>
          </w:tcPr>
          <w:p w:rsidR="004A39E3" w:rsidRDefault="004A39E3" w:rsidP="004A39E3">
            <w:r>
              <w:t>Литературное чтение 1-2 ч.</w:t>
            </w:r>
          </w:p>
          <w:p w:rsidR="004A39E3" w:rsidRDefault="004A39E3" w:rsidP="004A39E3"/>
          <w:p w:rsidR="004A39E3" w:rsidRDefault="004A39E3" w:rsidP="004A39E3"/>
          <w:p w:rsidR="004A39E3" w:rsidRPr="00AD2221" w:rsidRDefault="004A39E3" w:rsidP="004A39E3">
            <w:r>
              <w:t>Лукошко</w:t>
            </w:r>
          </w:p>
        </w:tc>
        <w:tc>
          <w:tcPr>
            <w:tcW w:w="1829" w:type="dxa"/>
          </w:tcPr>
          <w:p w:rsidR="004A39E3" w:rsidRDefault="004A39E3" w:rsidP="004A39E3">
            <w:r>
              <w:t>Просвещение</w:t>
            </w:r>
          </w:p>
          <w:p w:rsidR="004A39E3" w:rsidRDefault="004A39E3" w:rsidP="004A39E3"/>
          <w:p w:rsidR="004A39E3" w:rsidRDefault="004A39E3" w:rsidP="004A39E3"/>
          <w:p w:rsidR="004A39E3" w:rsidRDefault="004A39E3" w:rsidP="004A39E3"/>
          <w:p w:rsidR="004A39E3" w:rsidRPr="00AD2221" w:rsidRDefault="004A39E3" w:rsidP="004A39E3">
            <w:r>
              <w:t xml:space="preserve">Приамурские ведомости </w:t>
            </w:r>
          </w:p>
        </w:tc>
        <w:tc>
          <w:tcPr>
            <w:tcW w:w="1223" w:type="dxa"/>
          </w:tcPr>
          <w:p w:rsidR="004A39E3" w:rsidRDefault="004A39E3" w:rsidP="004A39E3">
            <w:r>
              <w:t>2019</w:t>
            </w:r>
          </w:p>
          <w:p w:rsidR="004A39E3" w:rsidRDefault="004A39E3" w:rsidP="004A39E3"/>
          <w:p w:rsidR="004A39E3" w:rsidRDefault="004A39E3" w:rsidP="004A39E3"/>
          <w:p w:rsidR="004A39E3" w:rsidRDefault="004A39E3" w:rsidP="004A39E3"/>
          <w:p w:rsidR="004A39E3" w:rsidRPr="00AD2221" w:rsidRDefault="004A39E3" w:rsidP="004A39E3">
            <w:r>
              <w:t>2008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E85F27" w:rsidRDefault="004A39E3" w:rsidP="004A39E3">
            <w:r w:rsidRPr="00E85F27">
              <w:t>Сборник рабочих программ 1</w:t>
            </w:r>
            <w:r>
              <w:t>-</w:t>
            </w:r>
            <w:r w:rsidRPr="00E85F27">
              <w:t xml:space="preserve">4 классы: пособие для учителей </w:t>
            </w:r>
          </w:p>
          <w:p w:rsidR="004A39E3" w:rsidRPr="00E85F27" w:rsidRDefault="004A39E3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общеобразовательных учреждений</w:t>
            </w:r>
            <w:r w:rsidRPr="00E85F27">
              <w:rPr>
                <w:rFonts w:ascii="Arial" w:hAnsi="Arial" w:cs="Arial"/>
                <w:sz w:val="29"/>
                <w:szCs w:val="29"/>
              </w:rPr>
              <w:t>.</w:t>
            </w:r>
          </w:p>
          <w:p w:rsidR="004A39E3" w:rsidRDefault="004A39E3" w:rsidP="004A39E3">
            <w:r w:rsidRPr="00AD2221">
              <w:t>Поурочное планирование</w:t>
            </w:r>
            <w:r>
              <w:t>.</w:t>
            </w:r>
          </w:p>
          <w:p w:rsidR="004A39E3" w:rsidRPr="00AD2221" w:rsidRDefault="004A39E3" w:rsidP="004A39E3"/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/>
        </w:tc>
        <w:tc>
          <w:tcPr>
            <w:tcW w:w="1223" w:type="dxa"/>
          </w:tcPr>
          <w:p w:rsidR="004A39E3" w:rsidRPr="00AD2221" w:rsidRDefault="004A39E3" w:rsidP="004A39E3">
            <w:r>
              <w:t>2015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Default="004A39E3" w:rsidP="004A39E3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4A39E3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lastRenderedPageBreak/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AD2221" w:rsidRDefault="004A39E3" w:rsidP="004A39E3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4A39E3" w:rsidRDefault="004A39E3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4A39E3" w:rsidRPr="00AD2221" w:rsidRDefault="004A39E3" w:rsidP="004A39E3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/>
        </w:tc>
        <w:tc>
          <w:tcPr>
            <w:tcW w:w="1223" w:type="dxa"/>
          </w:tcPr>
          <w:p w:rsidR="004A39E3" w:rsidRPr="00AD2221" w:rsidRDefault="004A39E3" w:rsidP="004A39E3">
            <w:r>
              <w:t>2016</w:t>
            </w:r>
          </w:p>
        </w:tc>
        <w:tc>
          <w:tcPr>
            <w:tcW w:w="2092" w:type="dxa"/>
          </w:tcPr>
          <w:p w:rsidR="004A39E3" w:rsidRPr="00AD2221" w:rsidRDefault="004A39E3" w:rsidP="000D7E93"/>
        </w:tc>
        <w:tc>
          <w:tcPr>
            <w:tcW w:w="2504" w:type="dxa"/>
          </w:tcPr>
          <w:p w:rsidR="004A39E3" w:rsidRDefault="004A39E3" w:rsidP="004A39E3">
            <w:r w:rsidRPr="00AD2221">
              <w:t>Поурочное планирование</w:t>
            </w:r>
            <w:r>
              <w:t>. Проверочные работы по математике</w:t>
            </w:r>
          </w:p>
          <w:p w:rsidR="004A39E3" w:rsidRDefault="004A39E3" w:rsidP="004A39E3">
            <w:r>
              <w:t>Волкова С.И.</w:t>
            </w:r>
          </w:p>
          <w:p w:rsidR="004A39E3" w:rsidRPr="00AD2221" w:rsidRDefault="004A39E3" w:rsidP="004A39E3">
            <w:r>
              <w:t>Устные упражнения. Волкова С.И.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Зуева Т.П.</w:t>
            </w: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Технология. </w:t>
            </w:r>
          </w:p>
        </w:tc>
        <w:tc>
          <w:tcPr>
            <w:tcW w:w="1829" w:type="dxa"/>
          </w:tcPr>
          <w:p w:rsidR="004A39E3" w:rsidRPr="00AD2221" w:rsidRDefault="004A39E3" w:rsidP="004A39E3"/>
        </w:tc>
        <w:tc>
          <w:tcPr>
            <w:tcW w:w="1223" w:type="dxa"/>
          </w:tcPr>
          <w:p w:rsidR="004A39E3" w:rsidRPr="00AD2221" w:rsidRDefault="004A39E3" w:rsidP="004A39E3"/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AD2221" w:rsidRDefault="004A39E3" w:rsidP="004A39E3">
            <w:r>
              <w:t xml:space="preserve">Рабочая тетрадь.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/>
        </w:tc>
        <w:tc>
          <w:tcPr>
            <w:tcW w:w="1223" w:type="dxa"/>
          </w:tcPr>
          <w:p w:rsidR="004A39E3" w:rsidRPr="00AD2221" w:rsidRDefault="004A39E3" w:rsidP="004A39E3"/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AD2221" w:rsidRDefault="004A39E3" w:rsidP="004A39E3">
            <w:r w:rsidRPr="00AD2221">
              <w:t>Поурочное планирование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F95B5D" w:rsidRDefault="004A39E3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4A39E3" w:rsidRPr="00F95B5D" w:rsidRDefault="004A39E3" w:rsidP="004A39E3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4A39E3" w:rsidRPr="00F95B5D" w:rsidRDefault="004A39E3" w:rsidP="004A39E3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F95B5D" w:rsidRDefault="004A39E3" w:rsidP="004A39E3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4A39E3" w:rsidRPr="00F95B5D" w:rsidRDefault="004A39E3" w:rsidP="004A39E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4A39E3" w:rsidRPr="00AD2221" w:rsidRDefault="004A39E3" w:rsidP="004A39E3"/>
        </w:tc>
        <w:tc>
          <w:tcPr>
            <w:tcW w:w="1223" w:type="dxa"/>
          </w:tcPr>
          <w:p w:rsidR="004A39E3" w:rsidRPr="00AD2221" w:rsidRDefault="004A39E3" w:rsidP="004A39E3"/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AD2221" w:rsidRDefault="004A39E3" w:rsidP="004A39E3">
            <w:r w:rsidRPr="00AD2221">
              <w:t>Поурочное планирование</w:t>
            </w:r>
            <w:r>
              <w:t>. Твоя мастерская. Рабочая тетрадь. Горяева Н.А.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13962" w:type="dxa"/>
            <w:gridSpan w:val="7"/>
          </w:tcPr>
          <w:p w:rsidR="004A39E3" w:rsidRPr="00B07498" w:rsidRDefault="004A39E3" w:rsidP="004A3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  <w:r>
              <w:t>О</w:t>
            </w:r>
          </w:p>
        </w:tc>
        <w:tc>
          <w:tcPr>
            <w:tcW w:w="13962" w:type="dxa"/>
            <w:gridSpan w:val="7"/>
          </w:tcPr>
          <w:p w:rsidR="004A39E3" w:rsidRDefault="004A39E3" w:rsidP="004A39E3">
            <w:pPr>
              <w:jc w:val="center"/>
            </w:pPr>
            <w:r w:rsidRPr="00B07498">
              <w:rPr>
                <w:b/>
                <w:sz w:val="28"/>
                <w:szCs w:val="28"/>
              </w:rPr>
              <w:t xml:space="preserve">«Школа России» </w:t>
            </w:r>
            <w:r w:rsidRPr="00B0749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Default="004A39E3" w:rsidP="004A39E3">
            <w:pPr>
              <w:jc w:val="center"/>
              <w:rPr>
                <w:b/>
              </w:rPr>
            </w:pPr>
            <w:r w:rsidRPr="00F95B5D">
              <w:rPr>
                <w:b/>
              </w:rPr>
              <w:t>Русский язык</w:t>
            </w:r>
          </w:p>
          <w:p w:rsidR="004A39E3" w:rsidRPr="00F95B5D" w:rsidRDefault="004A39E3" w:rsidP="004A39E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Горецкий В.Г</w:t>
            </w: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Русский язык</w:t>
            </w:r>
          </w:p>
        </w:tc>
        <w:tc>
          <w:tcPr>
            <w:tcW w:w="1829" w:type="dxa"/>
          </w:tcPr>
          <w:p w:rsidR="004A39E3" w:rsidRPr="00AD2221" w:rsidRDefault="004A39E3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4A39E3" w:rsidRPr="00AD2221" w:rsidRDefault="004A39E3" w:rsidP="004A39E3"/>
        </w:tc>
        <w:tc>
          <w:tcPr>
            <w:tcW w:w="2092" w:type="dxa"/>
          </w:tcPr>
          <w:p w:rsidR="004A39E3" w:rsidRPr="00AD2221" w:rsidRDefault="004A39E3" w:rsidP="000D7E93"/>
        </w:tc>
        <w:tc>
          <w:tcPr>
            <w:tcW w:w="2504" w:type="dxa"/>
          </w:tcPr>
          <w:p w:rsidR="004A39E3" w:rsidRPr="00AD2221" w:rsidRDefault="004A39E3" w:rsidP="004A39E3">
            <w:r>
              <w:t>Поурочное планирование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8647BE" w:rsidRDefault="004A39E3" w:rsidP="004A39E3">
            <w:pPr>
              <w:rPr>
                <w:b/>
              </w:rPr>
            </w:pPr>
            <w:r w:rsidRPr="008647BE">
              <w:rPr>
                <w:b/>
              </w:rPr>
              <w:t>Русский родной язык</w:t>
            </w:r>
          </w:p>
          <w:p w:rsidR="004A39E3" w:rsidRPr="00E85F27" w:rsidRDefault="004A39E3" w:rsidP="004A39E3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842139">
              <w:rPr>
                <w:bCs/>
              </w:rPr>
              <w:t xml:space="preserve"> </w:t>
            </w:r>
            <w:r w:rsidRPr="00E85F27">
              <w:t xml:space="preserve">О. М. Александрова, </w:t>
            </w:r>
          </w:p>
          <w:p w:rsidR="004A39E3" w:rsidRPr="00E85F27" w:rsidRDefault="004A39E3" w:rsidP="004A39E3">
            <w:r w:rsidRPr="00E85F27">
              <w:t xml:space="preserve">Л. А. Вербицкая, С. И. Богданов, </w:t>
            </w:r>
          </w:p>
          <w:p w:rsidR="004A39E3" w:rsidRPr="00E85F27" w:rsidRDefault="004A39E3" w:rsidP="004A39E3">
            <w:r w:rsidRPr="00E85F27">
              <w:lastRenderedPageBreak/>
              <w:t xml:space="preserve">Е. И. Казакова, </w:t>
            </w:r>
          </w:p>
          <w:p w:rsidR="004A39E3" w:rsidRPr="00E85F27" w:rsidRDefault="004A39E3" w:rsidP="004A39E3">
            <w:r w:rsidRPr="00E85F27">
              <w:t xml:space="preserve">М. И. Кузнецова, Л. В. </w:t>
            </w:r>
            <w:proofErr w:type="spellStart"/>
            <w:r w:rsidRPr="00E85F27">
              <w:t>Петленко</w:t>
            </w:r>
            <w:proofErr w:type="spellEnd"/>
            <w:r w:rsidRPr="00E85F27">
              <w:t xml:space="preserve">, </w:t>
            </w:r>
          </w:p>
          <w:p w:rsidR="004A39E3" w:rsidRPr="00E85F27" w:rsidRDefault="004A39E3" w:rsidP="004A39E3">
            <w:r w:rsidRPr="00E85F27">
              <w:t xml:space="preserve">В. Ю. Романова </w:t>
            </w:r>
          </w:p>
          <w:p w:rsidR="004A39E3" w:rsidRPr="00E85F27" w:rsidRDefault="004A39E3" w:rsidP="004A39E3">
            <w:r w:rsidRPr="00E85F27">
              <w:t xml:space="preserve">Л. </w:t>
            </w:r>
            <w:proofErr w:type="spellStart"/>
            <w:r w:rsidRPr="00E85F27">
              <w:t>А.Рябинина</w:t>
            </w:r>
            <w:proofErr w:type="spellEnd"/>
          </w:p>
          <w:p w:rsidR="004A39E3" w:rsidRPr="00E85F27" w:rsidRDefault="004A39E3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  <w:p w:rsidR="004A39E3" w:rsidRPr="00842139" w:rsidRDefault="004A39E3" w:rsidP="004A39E3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4A39E3" w:rsidRPr="00E85F27" w:rsidRDefault="004A39E3" w:rsidP="004A39E3">
            <w:r w:rsidRPr="00E85F27">
              <w:lastRenderedPageBreak/>
              <w:t xml:space="preserve">О. М. Александрова, </w:t>
            </w:r>
          </w:p>
          <w:p w:rsidR="004A39E3" w:rsidRDefault="004A39E3" w:rsidP="004A39E3">
            <w:r w:rsidRPr="00E85F27">
              <w:t xml:space="preserve">Л. А. Вербицкая, </w:t>
            </w:r>
          </w:p>
          <w:p w:rsidR="004A39E3" w:rsidRDefault="004A39E3" w:rsidP="004A39E3">
            <w:r>
              <w:t>С. И.</w:t>
            </w:r>
          </w:p>
          <w:p w:rsidR="004A39E3" w:rsidRPr="00E85F27" w:rsidRDefault="004A39E3" w:rsidP="004A39E3">
            <w:r w:rsidRPr="00E85F27">
              <w:lastRenderedPageBreak/>
              <w:t xml:space="preserve">Богданов, </w:t>
            </w:r>
          </w:p>
          <w:p w:rsidR="004A39E3" w:rsidRPr="00E85F27" w:rsidRDefault="004A39E3" w:rsidP="004A39E3">
            <w:r w:rsidRPr="00E85F27">
              <w:t xml:space="preserve">Е. И. Казакова, </w:t>
            </w:r>
          </w:p>
          <w:p w:rsidR="004A39E3" w:rsidRDefault="004A39E3" w:rsidP="004A39E3">
            <w:r w:rsidRPr="00E85F27">
              <w:t xml:space="preserve">М. И. Кузнецова, </w:t>
            </w:r>
          </w:p>
          <w:p w:rsidR="004A39E3" w:rsidRPr="00E85F27" w:rsidRDefault="004A39E3" w:rsidP="004A39E3">
            <w:r w:rsidRPr="00E85F27">
              <w:t xml:space="preserve">Л. В. </w:t>
            </w:r>
            <w:proofErr w:type="spellStart"/>
            <w:r w:rsidRPr="00E85F27">
              <w:t>Петленко</w:t>
            </w:r>
            <w:proofErr w:type="spellEnd"/>
            <w:r w:rsidRPr="00E85F27">
              <w:t xml:space="preserve">, </w:t>
            </w:r>
          </w:p>
          <w:p w:rsidR="004A39E3" w:rsidRPr="00E85F27" w:rsidRDefault="004A39E3" w:rsidP="004A39E3">
            <w:r w:rsidRPr="00E85F27">
              <w:t xml:space="preserve">В. Ю. Романова </w:t>
            </w:r>
          </w:p>
          <w:p w:rsidR="004A39E3" w:rsidRPr="00E85F27" w:rsidRDefault="004A39E3" w:rsidP="004A39E3">
            <w:proofErr w:type="spellStart"/>
            <w:r>
              <w:t>Л.</w:t>
            </w:r>
            <w:r w:rsidRPr="00E85F27">
              <w:t>А.Рябинина</w:t>
            </w:r>
            <w:proofErr w:type="spellEnd"/>
          </w:p>
          <w:p w:rsidR="004A39E3" w:rsidRPr="004A39E3" w:rsidRDefault="004A39E3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О. В Соколова</w:t>
            </w:r>
          </w:p>
        </w:tc>
        <w:tc>
          <w:tcPr>
            <w:tcW w:w="1972" w:type="dxa"/>
          </w:tcPr>
          <w:p w:rsidR="004A39E3" w:rsidRDefault="004A39E3" w:rsidP="004A39E3">
            <w:r>
              <w:lastRenderedPageBreak/>
              <w:t>Русский родной язык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4A39E3" w:rsidRPr="00AD2221" w:rsidRDefault="004A39E3" w:rsidP="004A39E3">
            <w:r>
              <w:t>2019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Default="004A39E3" w:rsidP="004A39E3">
            <w:r>
              <w:t>Примерная рабочая программа.</w:t>
            </w:r>
          </w:p>
          <w:p w:rsidR="004A39E3" w:rsidRDefault="004A39E3" w:rsidP="004A39E3">
            <w:r w:rsidRPr="00AD2221">
              <w:t>Поурочное планирование</w:t>
            </w:r>
            <w:r>
              <w:t>.</w:t>
            </w:r>
          </w:p>
          <w:p w:rsidR="004A39E3" w:rsidRPr="00AD2221" w:rsidRDefault="004A39E3" w:rsidP="004A39E3"/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Default="004A39E3" w:rsidP="004A39E3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</w:t>
            </w:r>
            <w:r w:rsidRPr="00F95B5D">
              <w:rPr>
                <w:b/>
              </w:rPr>
              <w:t xml:space="preserve"> язык</w:t>
            </w:r>
          </w:p>
          <w:p w:rsidR="004A39E3" w:rsidRDefault="004A39E3" w:rsidP="004A39E3">
            <w:pPr>
              <w:jc w:val="center"/>
              <w:rPr>
                <w:rStyle w:val="a5"/>
                <w:color w:val="333333"/>
                <w:bdr w:val="none" w:sz="0" w:space="0" w:color="auto" w:frame="1"/>
              </w:rPr>
            </w:pP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</w:t>
            </w:r>
            <w:r>
              <w:rPr>
                <w:rStyle w:val="a5"/>
                <w:color w:val="333333"/>
                <w:bdr w:val="none" w:sz="0" w:space="0" w:color="auto" w:frame="1"/>
              </w:rPr>
              <w:t>:</w:t>
            </w:r>
          </w:p>
          <w:p w:rsidR="004A39E3" w:rsidRPr="00F95B5D" w:rsidRDefault="004A39E3" w:rsidP="004A39E3">
            <w:pPr>
              <w:jc w:val="center"/>
            </w:pPr>
            <w:r>
              <w:t xml:space="preserve">Комарова Ю.А. </w:t>
            </w:r>
          </w:p>
        </w:tc>
        <w:tc>
          <w:tcPr>
            <w:tcW w:w="1716" w:type="dxa"/>
          </w:tcPr>
          <w:p w:rsidR="004A39E3" w:rsidRPr="00F95B5D" w:rsidRDefault="004A39E3" w:rsidP="004A39E3">
            <w:pPr>
              <w:jc w:val="center"/>
            </w:pPr>
            <w:r>
              <w:t>Комарова Ю.А. Ларионова И.В.</w:t>
            </w:r>
          </w:p>
        </w:tc>
        <w:tc>
          <w:tcPr>
            <w:tcW w:w="1972" w:type="dxa"/>
          </w:tcPr>
          <w:p w:rsidR="004A39E3" w:rsidRPr="00F95B5D" w:rsidRDefault="004A39E3" w:rsidP="004A39E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Английский  язык.</w:t>
            </w:r>
          </w:p>
        </w:tc>
        <w:tc>
          <w:tcPr>
            <w:tcW w:w="1829" w:type="dxa"/>
          </w:tcPr>
          <w:p w:rsidR="004A39E3" w:rsidRPr="00F95B5D" w:rsidRDefault="004A39E3" w:rsidP="004A39E3">
            <w:pPr>
              <w:jc w:val="center"/>
            </w:pPr>
            <w:r>
              <w:t>Русское слово</w:t>
            </w:r>
          </w:p>
        </w:tc>
        <w:tc>
          <w:tcPr>
            <w:tcW w:w="1223" w:type="dxa"/>
          </w:tcPr>
          <w:p w:rsidR="004A39E3" w:rsidRPr="00F95B5D" w:rsidRDefault="004A39E3" w:rsidP="004A39E3">
            <w:pPr>
              <w:jc w:val="center"/>
            </w:pPr>
            <w:r>
              <w:t>2017</w:t>
            </w:r>
          </w:p>
        </w:tc>
        <w:tc>
          <w:tcPr>
            <w:tcW w:w="2092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504" w:type="dxa"/>
          </w:tcPr>
          <w:p w:rsidR="004A39E3" w:rsidRPr="00F95B5D" w:rsidRDefault="004A39E3" w:rsidP="004A39E3">
            <w:pPr>
              <w:jc w:val="center"/>
            </w:pPr>
            <w:r w:rsidRPr="00AD2221">
              <w:t>Поурочное планирование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4A39E3" w:rsidRPr="00AD2221" w:rsidRDefault="004A39E3" w:rsidP="004A39E3">
            <w:r>
              <w:t>Литературное чтение 1-2 ч.</w:t>
            </w:r>
          </w:p>
        </w:tc>
        <w:tc>
          <w:tcPr>
            <w:tcW w:w="1829" w:type="dxa"/>
          </w:tcPr>
          <w:p w:rsidR="004A39E3" w:rsidRPr="00AD2221" w:rsidRDefault="004A39E3" w:rsidP="004A39E3">
            <w:r>
              <w:t xml:space="preserve">Просвещение </w:t>
            </w:r>
          </w:p>
        </w:tc>
        <w:tc>
          <w:tcPr>
            <w:tcW w:w="1223" w:type="dxa"/>
          </w:tcPr>
          <w:p w:rsidR="004A39E3" w:rsidRDefault="004A39E3" w:rsidP="004A39E3">
            <w:r>
              <w:t>2015</w:t>
            </w:r>
          </w:p>
          <w:p w:rsidR="004A39E3" w:rsidRPr="00AD2221" w:rsidRDefault="004A39E3" w:rsidP="004A39E3">
            <w:r>
              <w:t>2019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Default="004A39E3" w:rsidP="004A39E3">
            <w:r>
              <w:t>Творческая тетрадь по чтению.</w:t>
            </w:r>
          </w:p>
          <w:p w:rsidR="004A39E3" w:rsidRPr="00AD2221" w:rsidRDefault="004A39E3" w:rsidP="004A39E3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83108B" w:rsidRDefault="004A39E3" w:rsidP="004A39E3">
            <w:pPr>
              <w:rPr>
                <w:b/>
              </w:rPr>
            </w:pPr>
            <w:r>
              <w:rPr>
                <w:b/>
              </w:rPr>
              <w:t>Л</w:t>
            </w:r>
            <w:r w:rsidRPr="0083108B">
              <w:rPr>
                <w:b/>
              </w:rPr>
              <w:t xml:space="preserve">итературное </w:t>
            </w:r>
          </w:p>
          <w:p w:rsidR="004A39E3" w:rsidRPr="0083108B" w:rsidRDefault="004A39E3" w:rsidP="004A39E3">
            <w:pPr>
              <w:rPr>
                <w:b/>
              </w:rPr>
            </w:pPr>
            <w:r w:rsidRPr="0083108B">
              <w:rPr>
                <w:b/>
              </w:rPr>
              <w:t>чтение на родном (русском) языке</w:t>
            </w:r>
          </w:p>
          <w:p w:rsidR="004A39E3" w:rsidRPr="00842139" w:rsidRDefault="004A39E3" w:rsidP="004A39E3"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842139">
              <w:t xml:space="preserve">Александрова О.М., Вербицкая Л.А., Богданов С.И., </w:t>
            </w:r>
          </w:p>
          <w:p w:rsidR="004A39E3" w:rsidRPr="004A39E3" w:rsidRDefault="004A39E3" w:rsidP="004A39E3">
            <w:pPr>
              <w:rPr>
                <w:rStyle w:val="a4"/>
                <w:b w:val="0"/>
                <w:bCs w:val="0"/>
              </w:rPr>
            </w:pPr>
            <w:r w:rsidRPr="00842139">
              <w:t xml:space="preserve">Кузнецова М.И, </w:t>
            </w:r>
            <w:proofErr w:type="spellStart"/>
            <w:r w:rsidRPr="00842139">
              <w:t>ПетленкоЛ.В</w:t>
            </w:r>
            <w:proofErr w:type="spellEnd"/>
            <w:r w:rsidRPr="00842139">
              <w:t xml:space="preserve">., Романова В.Ю., </w:t>
            </w:r>
            <w:proofErr w:type="spellStart"/>
            <w:r w:rsidRPr="00842139">
              <w:t>Ковган</w:t>
            </w:r>
            <w:proofErr w:type="spellEnd"/>
            <w:r w:rsidRPr="00842139">
              <w:t xml:space="preserve"> Т.В. 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  <w:r w:rsidRPr="00932CBD">
              <w:t xml:space="preserve">М.Н. </w:t>
            </w:r>
            <w:proofErr w:type="spellStart"/>
            <w:r w:rsidRPr="00932CBD">
              <w:t>Ходаковская</w:t>
            </w:r>
            <w:proofErr w:type="spellEnd"/>
          </w:p>
        </w:tc>
        <w:tc>
          <w:tcPr>
            <w:tcW w:w="1972" w:type="dxa"/>
          </w:tcPr>
          <w:p w:rsidR="004A39E3" w:rsidRDefault="004A39E3" w:rsidP="004A39E3">
            <w:r>
              <w:t>Литературное чтение 1-2 ч.</w:t>
            </w:r>
          </w:p>
          <w:p w:rsidR="004A39E3" w:rsidRDefault="004A39E3" w:rsidP="004A39E3"/>
          <w:p w:rsidR="004A39E3" w:rsidRDefault="004A39E3" w:rsidP="004A39E3"/>
          <w:p w:rsidR="004A39E3" w:rsidRPr="00AD2221" w:rsidRDefault="004A39E3" w:rsidP="004A39E3">
            <w:r>
              <w:t>Лукошко</w:t>
            </w:r>
          </w:p>
        </w:tc>
        <w:tc>
          <w:tcPr>
            <w:tcW w:w="1829" w:type="dxa"/>
          </w:tcPr>
          <w:p w:rsidR="004A39E3" w:rsidRDefault="004A39E3" w:rsidP="004A39E3">
            <w:r>
              <w:t>Просвещение</w:t>
            </w:r>
          </w:p>
          <w:p w:rsidR="004A39E3" w:rsidRDefault="004A39E3" w:rsidP="004A39E3"/>
          <w:p w:rsidR="004A39E3" w:rsidRDefault="004A39E3" w:rsidP="004A39E3"/>
          <w:p w:rsidR="004A39E3" w:rsidRDefault="004A39E3" w:rsidP="004A39E3"/>
          <w:p w:rsidR="004A39E3" w:rsidRPr="00AD2221" w:rsidRDefault="004A39E3" w:rsidP="004A39E3">
            <w:r>
              <w:t xml:space="preserve">Приамурские ведомости </w:t>
            </w:r>
          </w:p>
        </w:tc>
        <w:tc>
          <w:tcPr>
            <w:tcW w:w="1223" w:type="dxa"/>
          </w:tcPr>
          <w:p w:rsidR="004A39E3" w:rsidRDefault="004A39E3" w:rsidP="004A39E3">
            <w:r>
              <w:t>2019</w:t>
            </w:r>
          </w:p>
          <w:p w:rsidR="004A39E3" w:rsidRDefault="004A39E3" w:rsidP="004A39E3"/>
          <w:p w:rsidR="004A39E3" w:rsidRDefault="004A39E3" w:rsidP="004A39E3"/>
          <w:p w:rsidR="004A39E3" w:rsidRDefault="004A39E3" w:rsidP="004A39E3"/>
          <w:p w:rsidR="004A39E3" w:rsidRPr="00AD2221" w:rsidRDefault="004A39E3" w:rsidP="004A39E3">
            <w:r>
              <w:t>2008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E85F27" w:rsidRDefault="004A39E3" w:rsidP="004A39E3">
            <w:r w:rsidRPr="00E85F27">
              <w:t>Сборник рабочих программ 1</w:t>
            </w:r>
            <w:r>
              <w:t>-</w:t>
            </w:r>
            <w:r w:rsidRPr="00E85F27">
              <w:t xml:space="preserve">4 классы: пособие для учителей </w:t>
            </w:r>
          </w:p>
          <w:p w:rsidR="004A39E3" w:rsidRPr="00E85F27" w:rsidRDefault="004A39E3" w:rsidP="004A39E3">
            <w:pPr>
              <w:rPr>
                <w:rFonts w:ascii="Arial" w:hAnsi="Arial" w:cs="Arial"/>
                <w:sz w:val="29"/>
                <w:szCs w:val="29"/>
              </w:rPr>
            </w:pPr>
            <w:r w:rsidRPr="00E85F27">
              <w:t>общеобразовательных учреждений</w:t>
            </w:r>
            <w:r w:rsidRPr="00E85F27">
              <w:rPr>
                <w:rFonts w:ascii="Arial" w:hAnsi="Arial" w:cs="Arial"/>
                <w:sz w:val="29"/>
                <w:szCs w:val="29"/>
              </w:rPr>
              <w:t>.</w:t>
            </w:r>
          </w:p>
          <w:p w:rsidR="004A39E3" w:rsidRDefault="004A39E3" w:rsidP="004A39E3">
            <w:r w:rsidRPr="00AD2221">
              <w:t>Поурочное планирование</w:t>
            </w:r>
            <w:r>
              <w:t>.</w:t>
            </w:r>
          </w:p>
          <w:p w:rsidR="004A39E3" w:rsidRPr="00AD2221" w:rsidRDefault="004A39E3" w:rsidP="004A39E3"/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>
            <w:r>
              <w:t>Просвещение</w:t>
            </w:r>
          </w:p>
        </w:tc>
        <w:tc>
          <w:tcPr>
            <w:tcW w:w="1223" w:type="dxa"/>
          </w:tcPr>
          <w:p w:rsidR="004A39E3" w:rsidRDefault="004A39E3" w:rsidP="004A39E3">
            <w:r>
              <w:t>2015</w:t>
            </w:r>
          </w:p>
          <w:p w:rsidR="004A39E3" w:rsidRPr="00AD2221" w:rsidRDefault="004A39E3" w:rsidP="004A39E3">
            <w:r>
              <w:t>2019</w:t>
            </w:r>
          </w:p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Default="004A39E3" w:rsidP="004A39E3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4A39E3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lastRenderedPageBreak/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AD2221" w:rsidRDefault="004A39E3" w:rsidP="004A39E3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Моро М.И., </w:t>
            </w:r>
            <w:proofErr w:type="spellStart"/>
            <w:r>
              <w:rPr>
                <w:color w:val="333333"/>
              </w:rPr>
              <w:t>Бантова</w:t>
            </w:r>
            <w:proofErr w:type="spellEnd"/>
            <w:r>
              <w:rPr>
                <w:color w:val="333333"/>
              </w:rPr>
              <w:t xml:space="preserve"> М.А., Бельтюкова Г.В.</w:t>
            </w:r>
            <w:r w:rsidRPr="00D72CB9">
              <w:rPr>
                <w:color w:val="333333"/>
              </w:rPr>
              <w:t>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Моро М.И., </w:t>
            </w:r>
            <w:proofErr w:type="spellStart"/>
            <w:r>
              <w:rPr>
                <w:color w:val="333333"/>
              </w:rPr>
              <w:t>Бантова</w:t>
            </w:r>
            <w:proofErr w:type="spellEnd"/>
            <w:r>
              <w:rPr>
                <w:color w:val="333333"/>
              </w:rPr>
              <w:t xml:space="preserve"> М.А., Бельтюкова Г.В.</w:t>
            </w:r>
            <w:r w:rsidRPr="00D72CB9">
              <w:rPr>
                <w:color w:val="333333"/>
              </w:rPr>
              <w:t>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4A39E3" w:rsidRDefault="004A39E3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4A39E3" w:rsidRPr="00AD2221" w:rsidRDefault="004A39E3" w:rsidP="004A39E3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>
            <w:r>
              <w:t>Просвещение</w:t>
            </w:r>
          </w:p>
        </w:tc>
        <w:tc>
          <w:tcPr>
            <w:tcW w:w="1223" w:type="dxa"/>
          </w:tcPr>
          <w:p w:rsidR="004A39E3" w:rsidRDefault="004A39E3" w:rsidP="004A39E3">
            <w:r>
              <w:t>2015</w:t>
            </w:r>
          </w:p>
          <w:p w:rsidR="004A39E3" w:rsidRPr="00AD2221" w:rsidRDefault="004A39E3" w:rsidP="004A39E3">
            <w:r>
              <w:t>2019</w:t>
            </w:r>
          </w:p>
        </w:tc>
        <w:tc>
          <w:tcPr>
            <w:tcW w:w="2092" w:type="dxa"/>
          </w:tcPr>
          <w:p w:rsidR="004A39E3" w:rsidRPr="00AD2221" w:rsidRDefault="004A39E3" w:rsidP="000D7E93"/>
        </w:tc>
        <w:tc>
          <w:tcPr>
            <w:tcW w:w="2504" w:type="dxa"/>
          </w:tcPr>
          <w:p w:rsidR="004A39E3" w:rsidRDefault="004A39E3" w:rsidP="004A39E3">
            <w:r w:rsidRPr="00AD2221">
              <w:t>Поурочное планирование</w:t>
            </w:r>
            <w:r>
              <w:t>. Проверочные работы по математике</w:t>
            </w:r>
          </w:p>
          <w:p w:rsidR="004A39E3" w:rsidRDefault="004A39E3" w:rsidP="004A39E3">
            <w:r>
              <w:t>Волкова С.И.</w:t>
            </w:r>
          </w:p>
          <w:p w:rsidR="004A39E3" w:rsidRPr="00AD2221" w:rsidRDefault="004A39E3" w:rsidP="004A39E3">
            <w:r>
              <w:t>Устные упражнения. Волкова С.И.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Зуева Т.П.</w:t>
            </w: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color w:val="333333"/>
              </w:rPr>
            </w:pPr>
            <w:r w:rsidRPr="00AD2221">
              <w:rPr>
                <w:color w:val="333333"/>
              </w:rPr>
              <w:t>Технология. </w:t>
            </w:r>
          </w:p>
        </w:tc>
        <w:tc>
          <w:tcPr>
            <w:tcW w:w="1829" w:type="dxa"/>
          </w:tcPr>
          <w:p w:rsidR="004A39E3" w:rsidRPr="00AD2221" w:rsidRDefault="004A39E3" w:rsidP="004A39E3">
            <w:r>
              <w:t>Просвещение</w:t>
            </w:r>
          </w:p>
        </w:tc>
        <w:tc>
          <w:tcPr>
            <w:tcW w:w="1223" w:type="dxa"/>
          </w:tcPr>
          <w:p w:rsidR="004A39E3" w:rsidRPr="00AD2221" w:rsidRDefault="004A39E3" w:rsidP="004A39E3"/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AD2221" w:rsidRDefault="004A39E3" w:rsidP="004A39E3">
            <w:r>
              <w:t xml:space="preserve">Рабочая тетрадь.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D72CB9" w:rsidRDefault="004A39E3" w:rsidP="004A39E3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D72CB9" w:rsidRDefault="004A39E3" w:rsidP="004A39E3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4A39E3" w:rsidRPr="00AD2221" w:rsidRDefault="004A39E3" w:rsidP="004A39E3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4A39E3" w:rsidRPr="00AD2221" w:rsidRDefault="004A39E3" w:rsidP="004A39E3">
            <w:r>
              <w:t>Просвещение</w:t>
            </w:r>
          </w:p>
        </w:tc>
        <w:tc>
          <w:tcPr>
            <w:tcW w:w="1223" w:type="dxa"/>
          </w:tcPr>
          <w:p w:rsidR="004A39E3" w:rsidRPr="00AD2221" w:rsidRDefault="004A39E3" w:rsidP="004A39E3"/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AD2221" w:rsidRDefault="004A39E3" w:rsidP="004A39E3">
            <w:r w:rsidRPr="00AD2221">
              <w:t>Поурочное планирование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Pr="00F95B5D" w:rsidRDefault="004A39E3" w:rsidP="004A39E3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4A39E3" w:rsidRPr="00F95B5D" w:rsidRDefault="004A39E3" w:rsidP="004A39E3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4A39E3" w:rsidRPr="00F95B5D" w:rsidRDefault="004A39E3" w:rsidP="004A39E3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16" w:type="dxa"/>
          </w:tcPr>
          <w:p w:rsidR="004A39E3" w:rsidRPr="00F95B5D" w:rsidRDefault="004A39E3" w:rsidP="004A39E3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4A39E3" w:rsidRPr="00F95B5D" w:rsidRDefault="004A39E3" w:rsidP="004A39E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A39E3" w:rsidRPr="00AD2221" w:rsidRDefault="004A39E3" w:rsidP="004A39E3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4A39E3" w:rsidRPr="00AD2221" w:rsidRDefault="004A39E3" w:rsidP="004A39E3">
            <w:r>
              <w:t>Просвещение</w:t>
            </w:r>
          </w:p>
        </w:tc>
        <w:tc>
          <w:tcPr>
            <w:tcW w:w="1223" w:type="dxa"/>
          </w:tcPr>
          <w:p w:rsidR="004A39E3" w:rsidRPr="00AD2221" w:rsidRDefault="004A39E3" w:rsidP="004A39E3"/>
        </w:tc>
        <w:tc>
          <w:tcPr>
            <w:tcW w:w="2092" w:type="dxa"/>
          </w:tcPr>
          <w:p w:rsidR="004A39E3" w:rsidRPr="00AD2221" w:rsidRDefault="004A39E3" w:rsidP="004A39E3"/>
        </w:tc>
        <w:tc>
          <w:tcPr>
            <w:tcW w:w="2504" w:type="dxa"/>
          </w:tcPr>
          <w:p w:rsidR="004A39E3" w:rsidRPr="00AD2221" w:rsidRDefault="004A39E3" w:rsidP="004A39E3">
            <w:r w:rsidRPr="00AD2221">
              <w:t>Поурочное планирование</w:t>
            </w:r>
            <w:r>
              <w:t>. Твоя мастерская. Рабочая тетрадь. Горяева Н.А.</w:t>
            </w:r>
          </w:p>
        </w:tc>
      </w:tr>
      <w:tr w:rsidR="004A39E3" w:rsidRPr="00F95B5D" w:rsidTr="00E85F27">
        <w:trPr>
          <w:trHeight w:val="327"/>
        </w:trPr>
        <w:tc>
          <w:tcPr>
            <w:tcW w:w="1060" w:type="dxa"/>
          </w:tcPr>
          <w:p w:rsidR="004A39E3" w:rsidRPr="00F95B5D" w:rsidRDefault="004A39E3" w:rsidP="004A39E3">
            <w:pPr>
              <w:jc w:val="center"/>
            </w:pPr>
          </w:p>
        </w:tc>
        <w:tc>
          <w:tcPr>
            <w:tcW w:w="2626" w:type="dxa"/>
          </w:tcPr>
          <w:p w:rsidR="004A39E3" w:rsidRDefault="004A39E3" w:rsidP="004A39E3">
            <w:pPr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  <w:p w:rsidR="004A39E3" w:rsidRPr="00F45490" w:rsidRDefault="004A39E3" w:rsidP="004A39E3">
            <w:r>
              <w:rPr>
                <w:i/>
              </w:rPr>
              <w:t xml:space="preserve">Автор: </w:t>
            </w:r>
            <w:r>
              <w:t>Кураев А.В.</w:t>
            </w:r>
          </w:p>
        </w:tc>
        <w:tc>
          <w:tcPr>
            <w:tcW w:w="1716" w:type="dxa"/>
          </w:tcPr>
          <w:p w:rsidR="004A39E3" w:rsidRDefault="004A39E3" w:rsidP="004A39E3">
            <w:pPr>
              <w:jc w:val="center"/>
            </w:pPr>
            <w:proofErr w:type="spellStart"/>
            <w:r>
              <w:rPr>
                <w:color w:val="333333"/>
              </w:rPr>
              <w:t>Бантова</w:t>
            </w:r>
            <w:proofErr w:type="spellEnd"/>
            <w:r>
              <w:rPr>
                <w:color w:val="333333"/>
              </w:rPr>
              <w:t xml:space="preserve"> М.А., Бельтюкова Г.В.</w:t>
            </w:r>
            <w:r w:rsidRPr="00D72CB9">
              <w:rPr>
                <w:color w:val="333333"/>
              </w:rPr>
              <w:t>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4A39E3" w:rsidRPr="005B4AA6" w:rsidRDefault="004A39E3" w:rsidP="004A39E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Основы православной культуры</w:t>
            </w:r>
          </w:p>
        </w:tc>
        <w:tc>
          <w:tcPr>
            <w:tcW w:w="1829" w:type="dxa"/>
          </w:tcPr>
          <w:p w:rsidR="004A39E3" w:rsidRPr="00F95B5D" w:rsidRDefault="004A39E3" w:rsidP="004A39E3">
            <w:pPr>
              <w:jc w:val="center"/>
            </w:pPr>
            <w:r>
              <w:t>Просвещение</w:t>
            </w:r>
          </w:p>
        </w:tc>
        <w:tc>
          <w:tcPr>
            <w:tcW w:w="1223" w:type="dxa"/>
          </w:tcPr>
          <w:p w:rsidR="004A39E3" w:rsidRDefault="004A39E3" w:rsidP="004A39E3">
            <w:pPr>
              <w:jc w:val="center"/>
            </w:pPr>
            <w:r>
              <w:t>2013</w:t>
            </w:r>
          </w:p>
          <w:p w:rsidR="004A39E3" w:rsidRPr="00F95B5D" w:rsidRDefault="004A39E3" w:rsidP="004A39E3">
            <w:pPr>
              <w:jc w:val="center"/>
            </w:pPr>
            <w:r>
              <w:t>2019</w:t>
            </w:r>
          </w:p>
        </w:tc>
        <w:tc>
          <w:tcPr>
            <w:tcW w:w="2092" w:type="dxa"/>
          </w:tcPr>
          <w:p w:rsidR="004A39E3" w:rsidRDefault="004A39E3" w:rsidP="004A39E3">
            <w:pPr>
              <w:jc w:val="center"/>
            </w:pPr>
          </w:p>
        </w:tc>
        <w:tc>
          <w:tcPr>
            <w:tcW w:w="2504" w:type="dxa"/>
          </w:tcPr>
          <w:p w:rsidR="004A39E3" w:rsidRDefault="004A39E3" w:rsidP="004A39E3">
            <w:pPr>
              <w:jc w:val="center"/>
            </w:pPr>
          </w:p>
        </w:tc>
      </w:tr>
    </w:tbl>
    <w:p w:rsidR="00A47723" w:rsidRDefault="00A47723" w:rsidP="00A47723">
      <w:pPr>
        <w:jc w:val="center"/>
      </w:pPr>
    </w:p>
    <w:p w:rsidR="00A47723" w:rsidRDefault="00A47723" w:rsidP="00A47723">
      <w:pPr>
        <w:jc w:val="center"/>
      </w:pPr>
    </w:p>
    <w:p w:rsidR="00A47723" w:rsidRPr="00F95B5D" w:rsidRDefault="00A47723" w:rsidP="00A47723">
      <w:pPr>
        <w:jc w:val="both"/>
      </w:pPr>
      <w:r>
        <w:t xml:space="preserve">         </w:t>
      </w:r>
    </w:p>
    <w:p w:rsidR="00A47723" w:rsidRDefault="00A47723" w:rsidP="00A47723"/>
    <w:p w:rsidR="00A47723" w:rsidRDefault="00A47723" w:rsidP="00A47723"/>
    <w:sectPr w:rsidR="00A47723" w:rsidSect="004A39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3"/>
    <w:rsid w:val="000D7E93"/>
    <w:rsid w:val="0022133C"/>
    <w:rsid w:val="00384914"/>
    <w:rsid w:val="004533E0"/>
    <w:rsid w:val="00474D6E"/>
    <w:rsid w:val="004A39E3"/>
    <w:rsid w:val="00597BD9"/>
    <w:rsid w:val="007112CB"/>
    <w:rsid w:val="0083108B"/>
    <w:rsid w:val="00842139"/>
    <w:rsid w:val="008647BE"/>
    <w:rsid w:val="00932CBD"/>
    <w:rsid w:val="00A47723"/>
    <w:rsid w:val="00CE05CF"/>
    <w:rsid w:val="00E44EC7"/>
    <w:rsid w:val="00E85F27"/>
    <w:rsid w:val="00EF2B8C"/>
    <w:rsid w:val="00EF58E8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21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47723"/>
    <w:rPr>
      <w:b/>
      <w:bCs/>
    </w:rPr>
  </w:style>
  <w:style w:type="character" w:customStyle="1" w:styleId="apple-converted-space">
    <w:name w:val="apple-converted-space"/>
    <w:basedOn w:val="a0"/>
    <w:rsid w:val="00A47723"/>
  </w:style>
  <w:style w:type="character" w:styleId="a5">
    <w:name w:val="Emphasis"/>
    <w:basedOn w:val="a0"/>
    <w:qFormat/>
    <w:rsid w:val="00A477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21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47723"/>
    <w:rPr>
      <w:b/>
      <w:bCs/>
    </w:rPr>
  </w:style>
  <w:style w:type="character" w:customStyle="1" w:styleId="apple-converted-space">
    <w:name w:val="apple-converted-space"/>
    <w:basedOn w:val="a0"/>
    <w:rsid w:val="00A47723"/>
  </w:style>
  <w:style w:type="character" w:styleId="a5">
    <w:name w:val="Emphasis"/>
    <w:basedOn w:val="a0"/>
    <w:qFormat/>
    <w:rsid w:val="00A477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ZAV</cp:lastModifiedBy>
  <cp:revision>11</cp:revision>
  <cp:lastPrinted>2020-08-06T02:47:00Z</cp:lastPrinted>
  <dcterms:created xsi:type="dcterms:W3CDTF">2019-06-01T02:26:00Z</dcterms:created>
  <dcterms:modified xsi:type="dcterms:W3CDTF">2020-09-10T23:26:00Z</dcterms:modified>
</cp:coreProperties>
</file>