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5D" w:rsidRDefault="00F31051">
      <w:hyperlink r:id="rId5" w:history="1">
        <w:r w:rsidRPr="000176CF">
          <w:rPr>
            <w:rStyle w:val="a4"/>
          </w:rPr>
          <w:t>https://bus.gov.ru/agency/2</w:t>
        </w:r>
        <w:r w:rsidRPr="000176CF">
          <w:rPr>
            <w:rStyle w:val="a4"/>
          </w:rPr>
          <w:t>3</w:t>
        </w:r>
        <w:r w:rsidRPr="000176CF">
          <w:rPr>
            <w:rStyle w:val="a4"/>
          </w:rPr>
          <w:t>6080</w:t>
        </w:r>
      </w:hyperlink>
      <w:bookmarkStart w:id="0" w:name="_GoBack"/>
      <w:bookmarkEnd w:id="0"/>
    </w:p>
    <w:p w:rsidR="00F31051" w:rsidRDefault="00F31051"/>
    <w:sectPr w:rsidR="00F3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26"/>
    <w:rsid w:val="0020482D"/>
    <w:rsid w:val="0024055D"/>
    <w:rsid w:val="003D3826"/>
    <w:rsid w:val="00F3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2D"/>
    <w:pPr>
      <w:spacing w:after="160" w:line="254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0482D"/>
    <w:rPr>
      <w:b/>
      <w:bCs/>
    </w:rPr>
  </w:style>
  <w:style w:type="character" w:styleId="a4">
    <w:name w:val="Hyperlink"/>
    <w:basedOn w:val="a0"/>
    <w:uiPriority w:val="99"/>
    <w:unhideWhenUsed/>
    <w:rsid w:val="00F3105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310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2D"/>
    <w:pPr>
      <w:spacing w:after="160" w:line="254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0482D"/>
    <w:rPr>
      <w:b/>
      <w:bCs/>
    </w:rPr>
  </w:style>
  <w:style w:type="character" w:styleId="a4">
    <w:name w:val="Hyperlink"/>
    <w:basedOn w:val="a0"/>
    <w:uiPriority w:val="99"/>
    <w:unhideWhenUsed/>
    <w:rsid w:val="00F3105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310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s.gov.ru/agency/236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Direct</cp:lastModifiedBy>
  <cp:revision>3</cp:revision>
  <dcterms:created xsi:type="dcterms:W3CDTF">2021-12-22T01:37:00Z</dcterms:created>
  <dcterms:modified xsi:type="dcterms:W3CDTF">2021-12-22T01:45:00Z</dcterms:modified>
</cp:coreProperties>
</file>