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родительского собрания: «Адаптация первоклассника в школе».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 родителей с основными аспектами адаптации первоклассника.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некоторые проблемы адаптации первоклассников к школе;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пути их преодоления;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педагогической и психологической культуры родителей и интерес родителей к вопросам воспитания и образования;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собрания: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«адаптация»;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Физиологические условия адаптации ребенка к школе;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Социально-психологические условия адаптации ребенка к школе;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взаимоотношений детей в классе;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собрания: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понятия «адаптация».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уважаемые мамы и папы! Поздравляю вас с важным событием – поступлением ваших детей в первый класс! Первый год обучения определяет всю последующую школьную жизнь ребенка. Многое зависит от вас – родителей первоклассников. Необходимо серьёзное отношение к школьной жизни ребёнка, внимание к его успехам и неудачам, эмоциональная поддержка. Вера в себя – залог успеха в учёбе! Не бойтесь хвалить ребёнка, радуйтесь даже самым маленьким его успехам! Помните, что ребёнок относится к себе так, как относятся к нему взрослые.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Беседа-обсуждение первых дней ребенка в школе.</w:t>
      </w:r>
    </w:p>
    <w:p w:rsidR="009F52DD" w:rsidRPr="004A1EEC" w:rsidRDefault="009F52DD" w:rsidP="004A1E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hAnsi="Times New Roman" w:cs="Times New Roman"/>
          <w:color w:val="000000"/>
          <w:sz w:val="24"/>
          <w:szCs w:val="24"/>
        </w:rPr>
        <w:t>Родители делятся друг с другом и классным руководителем теми впечатлениями, которые оставил первы</w:t>
      </w:r>
      <w:r w:rsidRPr="004A1EEC">
        <w:rPr>
          <w:rFonts w:ascii="Times New Roman" w:hAnsi="Times New Roman" w:cs="Times New Roman"/>
          <w:color w:val="000000"/>
          <w:sz w:val="24"/>
          <w:szCs w:val="24"/>
        </w:rPr>
        <w:t>й школьный день в душе ребёнка.</w:t>
      </w:r>
    </w:p>
    <w:p w:rsidR="000D7AFE" w:rsidRPr="004A1EEC" w:rsidRDefault="009F52DD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hAnsi="Times New Roman" w:cs="Times New Roman"/>
          <w:color w:val="000000"/>
          <w:sz w:val="24"/>
          <w:szCs w:val="24"/>
        </w:rPr>
        <w:t>как его поздравляли члены семьи, в честь того, что он стал школьником</w:t>
      </w:r>
    </w:p>
    <w:p w:rsidR="009F52DD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каким настроением ребенок пришел домой, 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 настроением уходит в школу;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занятия ребёнку нравятся в школе и др.</w:t>
      </w:r>
    </w:p>
    <w:p w:rsidR="009F52DD" w:rsidRPr="004A1EEC" w:rsidRDefault="009F52DD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lastRenderedPageBreak/>
        <w:t>Уважаемые родители! Вы – люди, у которых разное образование, разные характеры, разные взгляды на жизнь, разные судьбы, но есть одно, что объединяет вас – это наши дети.</w:t>
      </w:r>
    </w:p>
    <w:p w:rsidR="009F52DD" w:rsidRPr="004A1EEC" w:rsidRDefault="009F52DD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Мы никогда не будем вслух анализировать проблемы, неудачи, горести детей. Они остаются для индивидуального общения с вами. Это станет нашим с вами законом общения, нашей традицией родительских собраний.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часть.</w:t>
      </w:r>
    </w:p>
    <w:p w:rsidR="009F52DD" w:rsidRPr="004A1EEC" w:rsidRDefault="009F52DD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 существует у всех первоклассников.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такое «адаптация»?</w:t>
      </w:r>
    </w:p>
    <w:p w:rsidR="009F52DD" w:rsidRPr="004A1EEC" w:rsidRDefault="009F52DD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Адаптация</w:t>
      </w:r>
      <w:r w:rsidRPr="004A1EEC">
        <w:rPr>
          <w:rFonts w:ascii="Times New Roman" w:hAnsi="Times New Roman" w:cs="Times New Roman"/>
          <w:color w:val="000000"/>
          <w:sz w:val="24"/>
          <w:szCs w:val="24"/>
        </w:rPr>
        <w:t> - 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 нервной системы; темперамента; черт характера; адаптационных способностей; адекватного опыта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Физиологические условия адаптации ребенка к школе.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школе имеет две стороны: психологическую и физиологическую. Организм должен привыкнуть работать в новом режиме - это физиологическая адаптация.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физиологической адаптации к школе выделяют несколько этапов.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2-3 недели называют «физиологической бурей» или «острой адаптацией».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самое тяжелое время для ребенка. В этот период на все новые воздействия организм ребенка отвечает значительным напряжением практически всех своих систем.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Неустойчивое приспособление. В это период организм ребёнка находит оптимальные варианты реакций на новые условия.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устойчивое приспособление. В этот период организм находит подходящие варианты реакции на новые условия.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 периоды у ребёнка можно наблюдать признак утомления (снижение артериального давления) и признак переутомления (повышение артериального давления). Дети могут капризничать, многие жалуются на головную боль, усталость. Продолжительность трех этапов физиологической адаптации обычно длится 2 месяца, наиболее сложными являются первый и второй этапы.</w:t>
      </w:r>
    </w:p>
    <w:p w:rsidR="004A1EEC" w:rsidRDefault="004A1EEC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Социально-психологические условия адаптации ребенка к школе.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высших психических функций (памяти, внимания, мышления, речи, мелкой моторики);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сферы (навыки общения и взаимодействия с детьми, взрослыми);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произвольность (умение слышать, слушать и выполнять данную ребенку простую инструкцию, выполнять задания по образцу, готовой схеме);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себя в соответствии с общепринятой нормой поведения.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уровня успешной адаптации с ребятами проводились методика Е.Р. Горелова «Выявление школьной тревожности у детей» и проективные методика «Рисунок школы» и теста «Домики» (тест разработан </w:t>
      </w:r>
      <w:proofErr w:type="spellStart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О.А.Ореховой</w:t>
      </w:r>
      <w:proofErr w:type="spellEnd"/>
      <w:r w:rsidRPr="004A1EE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позволяет провести диагностику эмоциональной сферы ребёнка в части высших эмоций социального генеза, личностных предпочтений, что делает его особенно ценным с точки зрения анализа эмоционального отношения ребёнка к школе.</w:t>
      </w:r>
      <w:proofErr w:type="gramEnd"/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адаптация прошла успешно, необходимо помогать ребёнку. Соблюдать чёткий режим. Помните, что ребёнку нужна ваша любовь и забота. А семейные неурядицы - это враг успешной адаптации ребёнка к школе.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школе проходит значительно лучше, если родители активно участвуют в процессе: помогают собирать вещи с вечера (не забывайте про самостоятельность: ваша функция проконтролировать, чтобы ребенок ничего не забыл), провожают до школы, вечером обсуждают, как прошёл день ребёнка. В тот момент, когда ребёнку нужна ваша поддержка, не оставляйте ребёнка наедине с его состоянием. Помогайте своему первокласснику адаптироваться к непростой школьной жизни. Помните, что поддержка родителей в период школьной адаптации очень важна для детей. Ведь от этого зависит его дальнейшая учёба.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Тестирование родителей с целью коррекции в дальнейшей работе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(Отметьте нужное «+»)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Ребёнок очень охотно идёт в школу.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Совсем неохотно.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Очень охотно принимает распорядок школы.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Совсем не принимает.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Очень сильно переживает учебные успехи.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Совсем не переживает.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Очень горячо делится школьными впечатлениями.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Совсем не делится.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Преобладают положительные впечатления.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Преобладают отрицательные впечатления.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Самостоятельно выполняет учебные задания.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Справляется с помощью взрослых.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Очень часто жалуется на одноклассников.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Совсем не жалуется на одноклассников.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3966" w:rsidRPr="004A1EEC" w:rsidRDefault="005D3966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взаимоотношений детей в классе.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– сложная система контактов, которые складываются с конкретными людьми.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Есть два вида отношений в классе: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обязательные;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дружеские (необязательные).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межличностных отношений – это ЧУВСТВА.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Симпатия, сближение – готовность к сотрудничеству;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Антипатия, отдаление – нежелание сотрудничать.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наш класс был дружным, отношения между ребятами положительные, необходимо соблюдать правила-законы класса, как детям, так и родителям.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класса.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Добра – Будь добр к ближнему и добро вернётся к тебе.</w:t>
      </w:r>
      <w:proofErr w:type="gramEnd"/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Познания – Стремись познавать себя и мир. Овладевай знаниями и готовься к самостоятельной жизни.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Заботы – Прежде чем требовать внимание к себе, прояви его к окружающим людям. Помни об их интересах, нуждах, потребностях.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взаимоотношений – Главное относись к людям так, как хочешь, чтобы относились к тебе.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милосердия – Тебе сегодня хорошо, но рядом могут быть люди, у которых слёзы на глазах. Не забывай о них.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уважения – Хочешь, чтоб тебя уважали, - уважай права и интересы других людей, а также старайся жить так, чтобы людям с тобой было хорошо.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правды – Запомни, </w:t>
      </w:r>
      <w:proofErr w:type="gramStart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нужна не только тебе, но и окружающим тебя людям. Будь правдив!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свободы – Каждый человек хочет быть свободным. Отстаивая свою свободу, не забывай о свободе другого человека.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здоровья – Береги своё здоровье и здоровье окружающих тебя людей.</w:t>
      </w:r>
    </w:p>
    <w:p w:rsidR="000D7AFE" w:rsidRPr="004A1EEC" w:rsidRDefault="000D7AFE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дружбы – Дорожи школьной дружбой, цени свой класс, школу. Научись радоваться не только своим успехам, но и успехам товарищей.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lastRenderedPageBreak/>
        <w:t>Известный педагог и психолог Симон Соловейчик в одной из своих книг опубликовал правила, которые могут помочь родителям подготовить ребёнка к самостоятельной жизни среди своих одноклассников в школе в период адаптационного периода.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1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2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3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Не угрожайте своему ребенку. Угрозы взрослого приводят к боязни и ненависти.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4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Не налагайте запретов. То, что категорически запрещено, очень хочется попробовать, не забывайте об этом.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5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6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7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Развивайте в себе чувство юмора. Учите своего ребенка смеяться над собой! Это лучше, чем над ним будут смеяться другие люди.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8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Не читайте своему ребенку бесконечные нотации, он их просто не слышит!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9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Будьте всегда последовательны в своих требованиях. Хорошо ориентируйтесь в своих «да» и «нет».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b/>
          <w:bCs/>
          <w:color w:val="000000"/>
        </w:rPr>
        <w:t>Закон 10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color w:val="000000"/>
        </w:rPr>
        <w:t>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 и для Вас, родители!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i/>
          <w:iCs/>
          <w:color w:val="000000"/>
        </w:rPr>
        <w:t>Помните, что самое большое родительское счастье – видеть состоявшихся, умных и благодарных детей!</w:t>
      </w:r>
    </w:p>
    <w:p w:rsidR="005D3966" w:rsidRPr="004A1EEC" w:rsidRDefault="005D3966" w:rsidP="004A1E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EEC">
        <w:rPr>
          <w:i/>
          <w:iCs/>
          <w:color w:val="000000"/>
        </w:rPr>
        <w:t>Желаю</w:t>
      </w:r>
      <w:r w:rsidRPr="004A1EEC">
        <w:rPr>
          <w:i/>
          <w:iCs/>
          <w:color w:val="000000"/>
        </w:rPr>
        <w:t xml:space="preserve"> вам успехов!</w:t>
      </w:r>
    </w:p>
    <w:p w:rsidR="005D3966" w:rsidRPr="004A1EEC" w:rsidRDefault="005D3966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3966" w:rsidRPr="004A1EEC" w:rsidRDefault="005D3966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3966" w:rsidRPr="004A1EEC" w:rsidRDefault="005D3966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3966" w:rsidRPr="004A1EEC" w:rsidRDefault="005D3966" w:rsidP="004A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7A82" w:rsidRPr="004A1EEC" w:rsidRDefault="00707A82" w:rsidP="004A1EEC">
      <w:pPr>
        <w:jc w:val="both"/>
        <w:rPr>
          <w:rFonts w:ascii="Times New Roman" w:hAnsi="Times New Roman" w:cs="Times New Roman"/>
        </w:rPr>
      </w:pPr>
    </w:p>
    <w:sectPr w:rsidR="00707A82" w:rsidRPr="004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82"/>
    <w:rsid w:val="000D7AFE"/>
    <w:rsid w:val="004A1EEC"/>
    <w:rsid w:val="005D3966"/>
    <w:rsid w:val="00707A82"/>
    <w:rsid w:val="009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3</cp:revision>
  <dcterms:created xsi:type="dcterms:W3CDTF">2018-07-10T10:34:00Z</dcterms:created>
  <dcterms:modified xsi:type="dcterms:W3CDTF">2018-07-10T11:00:00Z</dcterms:modified>
</cp:coreProperties>
</file>